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E9D70" w14:textId="77777777" w:rsidR="00BA55CF" w:rsidRDefault="00BA55CF">
      <w:pPr>
        <w:rPr>
          <w:b/>
          <w:bCs/>
          <w:sz w:val="28"/>
          <w:szCs w:val="28"/>
        </w:rPr>
      </w:pPr>
    </w:p>
    <w:p w14:paraId="26B9B171" w14:textId="35FBCBF5" w:rsidR="00262DDF" w:rsidRDefault="00127FF1">
      <w:pPr>
        <w:rPr>
          <w:b/>
          <w:bCs/>
          <w:sz w:val="28"/>
          <w:szCs w:val="28"/>
        </w:rPr>
      </w:pPr>
      <w:r w:rsidRPr="00127FF1">
        <w:rPr>
          <w:b/>
          <w:bCs/>
          <w:sz w:val="28"/>
          <w:szCs w:val="28"/>
        </w:rPr>
        <w:t xml:space="preserve">HOW TO </w:t>
      </w:r>
      <w:r w:rsidR="00E51939">
        <w:rPr>
          <w:b/>
          <w:bCs/>
          <w:sz w:val="28"/>
          <w:szCs w:val="28"/>
        </w:rPr>
        <w:t>a</w:t>
      </w:r>
      <w:r w:rsidR="00F507FA">
        <w:rPr>
          <w:b/>
          <w:bCs/>
          <w:sz w:val="28"/>
          <w:szCs w:val="28"/>
        </w:rPr>
        <w:t xml:space="preserve">pply for a CEEPUS </w:t>
      </w:r>
      <w:proofErr w:type="spellStart"/>
      <w:r w:rsidR="00F507FA">
        <w:rPr>
          <w:b/>
          <w:bCs/>
          <w:sz w:val="28"/>
          <w:szCs w:val="28"/>
        </w:rPr>
        <w:t>Freemover</w:t>
      </w:r>
      <w:proofErr w:type="spellEnd"/>
      <w:r w:rsidR="00F507FA">
        <w:rPr>
          <w:b/>
          <w:bCs/>
          <w:sz w:val="28"/>
          <w:szCs w:val="28"/>
        </w:rPr>
        <w:t xml:space="preserve"> grant</w:t>
      </w:r>
      <w:r w:rsidR="00721C49">
        <w:rPr>
          <w:b/>
          <w:bCs/>
          <w:sz w:val="28"/>
          <w:szCs w:val="28"/>
        </w:rPr>
        <w:t xml:space="preserve"> – Ukrainian academics</w:t>
      </w:r>
      <w:r w:rsidR="00F507FA">
        <w:rPr>
          <w:b/>
          <w:bCs/>
          <w:sz w:val="28"/>
          <w:szCs w:val="28"/>
        </w:rPr>
        <w:t xml:space="preserve">: </w:t>
      </w:r>
    </w:p>
    <w:p w14:paraId="07D2E20C" w14:textId="0FF62FC9" w:rsidR="00014D4C" w:rsidRDefault="007518D9">
      <w:r>
        <w:t xml:space="preserve">For </w:t>
      </w:r>
      <w:r w:rsidR="0039381D" w:rsidRPr="00556BA5">
        <w:rPr>
          <w:u w:val="single"/>
        </w:rPr>
        <w:t xml:space="preserve">all </w:t>
      </w:r>
      <w:r w:rsidRPr="00556BA5">
        <w:rPr>
          <w:u w:val="single"/>
        </w:rPr>
        <w:t>CEEPUS</w:t>
      </w:r>
      <w:r>
        <w:t xml:space="preserve"> applications: </w:t>
      </w:r>
      <w:r w:rsidR="00014D4C">
        <w:t xml:space="preserve">You </w:t>
      </w:r>
      <w:proofErr w:type="gramStart"/>
      <w:r w:rsidR="004B28C9">
        <w:t>have to</w:t>
      </w:r>
      <w:proofErr w:type="gramEnd"/>
      <w:r w:rsidR="004B28C9">
        <w:t xml:space="preserve"> register and create an account </w:t>
      </w:r>
      <w:r w:rsidR="005E0103">
        <w:t xml:space="preserve">under My CEEPUS </w:t>
      </w:r>
      <w:r>
        <w:t xml:space="preserve">first. </w:t>
      </w:r>
    </w:p>
    <w:p w14:paraId="6B784D88" w14:textId="7542B5CF" w:rsidR="000B4F1D" w:rsidRPr="00721C49" w:rsidRDefault="000B4F1D">
      <w:pPr>
        <w:rPr>
          <w:noProof/>
          <w:lang w:val="en-GB"/>
        </w:rPr>
      </w:pPr>
    </w:p>
    <w:p w14:paraId="1B45C68E" w14:textId="48719F32" w:rsidR="00EA329D" w:rsidRPr="00EA329D" w:rsidRDefault="00EA329D" w:rsidP="00EA329D">
      <w:pPr>
        <w:pStyle w:val="Listenabsatz"/>
        <w:numPr>
          <w:ilvl w:val="0"/>
          <w:numId w:val="3"/>
        </w:numPr>
        <w:rPr>
          <w:noProof/>
          <w:lang w:val="en-GB"/>
        </w:rPr>
      </w:pPr>
      <w:r w:rsidRPr="00EA329D">
        <w:rPr>
          <w:noProof/>
          <w:lang w:val="en-GB"/>
        </w:rPr>
        <w:t>After signing in: On your CEEPUS Mobility press „Create new application”:</w:t>
      </w:r>
    </w:p>
    <w:p w14:paraId="60963991" w14:textId="6C073DFD" w:rsidR="00EA329D" w:rsidRDefault="00EA329D">
      <w:pPr>
        <w:rPr>
          <w:noProof/>
          <w:lang w:val="de-AT"/>
        </w:rPr>
      </w:pPr>
      <w:r>
        <w:rPr>
          <w:noProof/>
        </w:rPr>
        <w:drawing>
          <wp:inline distT="0" distB="0" distL="0" distR="0" wp14:anchorId="6CE20446" wp14:editId="2479F1EC">
            <wp:extent cx="5972810" cy="2315845"/>
            <wp:effectExtent l="0" t="0" r="8890" b="825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CDE9" w14:textId="499180AD" w:rsidR="00EA329D" w:rsidRDefault="00EA329D"/>
    <w:p w14:paraId="6E025299" w14:textId="239A305E" w:rsidR="00EA329D" w:rsidRDefault="00EA329D">
      <w:r>
        <w:t xml:space="preserve">Activate “No” to apply as </w:t>
      </w:r>
      <w:proofErr w:type="spellStart"/>
      <w:r>
        <w:t>freemover</w:t>
      </w:r>
      <w:proofErr w:type="spellEnd"/>
      <w:r>
        <w:t>, then press “next step”:</w:t>
      </w:r>
    </w:p>
    <w:p w14:paraId="0ED9C1C1" w14:textId="56ED4387" w:rsidR="00EA329D" w:rsidRDefault="00EA329D">
      <w:r w:rsidRPr="00EA329D">
        <w:rPr>
          <w:noProof/>
        </w:rPr>
        <w:drawing>
          <wp:inline distT="0" distB="0" distL="0" distR="0" wp14:anchorId="6744758C" wp14:editId="03080552">
            <wp:extent cx="5972810" cy="2315210"/>
            <wp:effectExtent l="0" t="0" r="8890" b="889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01F3" w14:textId="17D08446" w:rsidR="00EA329D" w:rsidRDefault="00EA329D"/>
    <w:p w14:paraId="356F1F5D" w14:textId="4F47A9BD" w:rsidR="00EA329D" w:rsidRDefault="00EA329D"/>
    <w:p w14:paraId="535A2DF8" w14:textId="77777777" w:rsidR="00CA12E0" w:rsidRDefault="00CA12E0"/>
    <w:p w14:paraId="2B6EB076" w14:textId="77777777" w:rsidR="00CA12E0" w:rsidRDefault="00CA12E0"/>
    <w:p w14:paraId="2F0328DF" w14:textId="5B3D0B7D" w:rsidR="00F243D6" w:rsidRDefault="00F243D6"/>
    <w:p w14:paraId="4FEEA854" w14:textId="57E931F2" w:rsidR="00CA12E0" w:rsidRDefault="00CA12E0">
      <w:r>
        <w:lastRenderedPageBreak/>
        <w:t xml:space="preserve">Please </w:t>
      </w:r>
      <w:r w:rsidR="00721C49">
        <w:t>c</w:t>
      </w:r>
      <w:r>
        <w:t>hoose “Ukraine” as Home Country, “Ukrainian University (…)” in general as Home Institution, and “My home Unit is not on the list” under Home Unit.</w:t>
      </w:r>
    </w:p>
    <w:p w14:paraId="5A04B887" w14:textId="022801F1" w:rsidR="00CA12E0" w:rsidRDefault="00CA12E0">
      <w:r>
        <w:t>Type in your Ukrainian university in the entry field.</w:t>
      </w:r>
    </w:p>
    <w:p w14:paraId="09110DD3" w14:textId="77777777" w:rsidR="00CA12E0" w:rsidRDefault="00CA12E0"/>
    <w:p w14:paraId="439947CA" w14:textId="52CC8A65" w:rsidR="00CA12E0" w:rsidRDefault="00CA12E0">
      <w:r>
        <w:rPr>
          <w:noProof/>
        </w:rPr>
        <w:drawing>
          <wp:inline distT="0" distB="0" distL="0" distR="0" wp14:anchorId="0BE62D38" wp14:editId="46A5A1CD">
            <wp:extent cx="5972810" cy="3011170"/>
            <wp:effectExtent l="0" t="0" r="889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FE08" w14:textId="72727E2A" w:rsidR="00CA12E0" w:rsidRDefault="00CA12E0"/>
    <w:p w14:paraId="2D5F02ED" w14:textId="77777777" w:rsidR="00CA12E0" w:rsidRDefault="00CA12E0"/>
    <w:p w14:paraId="4C581281" w14:textId="6009C90A" w:rsidR="00CA12E0" w:rsidRDefault="00CA12E0">
      <w:r>
        <w:t>Please pick your host country and your host institution and then press “select &gt;&gt;”</w:t>
      </w:r>
    </w:p>
    <w:p w14:paraId="244A1E77" w14:textId="40C1AD04" w:rsidR="00CA12E0" w:rsidRDefault="00CA12E0">
      <w:r>
        <w:rPr>
          <w:noProof/>
        </w:rPr>
        <w:drawing>
          <wp:inline distT="0" distB="0" distL="0" distR="0" wp14:anchorId="627C6F1B" wp14:editId="7FAA69FC">
            <wp:extent cx="5972810" cy="1672590"/>
            <wp:effectExtent l="0" t="0" r="889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5BE0" w14:textId="45A258D0" w:rsidR="00CA12E0" w:rsidRDefault="00CA12E0"/>
    <w:p w14:paraId="0035F59D" w14:textId="311C378A" w:rsidR="00CA12E0" w:rsidRDefault="00CA12E0"/>
    <w:p w14:paraId="228B891F" w14:textId="5E181FE9" w:rsidR="00CA12E0" w:rsidRDefault="00CA12E0"/>
    <w:p w14:paraId="5E8D0994" w14:textId="77777777" w:rsidR="00CA12E0" w:rsidRDefault="00CA12E0"/>
    <w:p w14:paraId="1DE747F0" w14:textId="63B56E19" w:rsidR="00CA12E0" w:rsidRDefault="00CA12E0"/>
    <w:p w14:paraId="424D8E2C" w14:textId="345406B3" w:rsidR="00CA12E0" w:rsidRDefault="00CA12E0"/>
    <w:p w14:paraId="7EDF0605" w14:textId="21790BB6" w:rsidR="00CA12E0" w:rsidRDefault="00CA12E0">
      <w:r>
        <w:lastRenderedPageBreak/>
        <w:t>No</w:t>
      </w:r>
      <w:r w:rsidR="00C545F7">
        <w:t>w</w:t>
      </w:r>
      <w:r>
        <w:t xml:space="preserve"> you see the overview of your application, with the different sections. Fill out all red marked sections.</w:t>
      </w:r>
    </w:p>
    <w:p w14:paraId="7B5C6AF6" w14:textId="0D80B688" w:rsidR="00CA12E0" w:rsidRDefault="00CA12E0">
      <w:r>
        <w:rPr>
          <w:noProof/>
        </w:rPr>
        <w:drawing>
          <wp:inline distT="0" distB="0" distL="0" distR="0" wp14:anchorId="4B7D3969" wp14:editId="42D97A83">
            <wp:extent cx="5060984" cy="2179678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9648" cy="218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69E5" w14:textId="1C48914E" w:rsidR="00CA12E0" w:rsidRDefault="00CA12E0"/>
    <w:p w14:paraId="26FB3082" w14:textId="3B6C3EA3" w:rsidR="00CA12E0" w:rsidRDefault="00C545F7">
      <w:r>
        <w:t xml:space="preserve">Under </w:t>
      </w:r>
      <w:proofErr w:type="spellStart"/>
      <w:r>
        <w:t>Basedata</w:t>
      </w:r>
      <w:proofErr w:type="spellEnd"/>
      <w:r>
        <w:t xml:space="preserve">, you </w:t>
      </w:r>
      <w:r w:rsidR="00491EDB">
        <w:t>must</w:t>
      </w:r>
      <w:r>
        <w:t xml:space="preserve"> fill in </w:t>
      </w:r>
      <w:r w:rsidR="00491EDB">
        <w:t>a duration of stay</w:t>
      </w:r>
      <w:r>
        <w:t>. As</w:t>
      </w:r>
      <w:r w:rsidR="00491EDB">
        <w:t>k</w:t>
      </w:r>
      <w:r>
        <w:t xml:space="preserve"> your contact person or our National CEEPUS Office</w:t>
      </w:r>
      <w:r w:rsidR="00491EDB">
        <w:t xml:space="preserve"> for further advice</w:t>
      </w:r>
      <w:r>
        <w:t>.</w:t>
      </w:r>
      <w:r w:rsidR="00491EDB">
        <w:t xml:space="preserve"> </w:t>
      </w:r>
    </w:p>
    <w:p w14:paraId="41002F81" w14:textId="12D4FA43" w:rsidR="00C545F7" w:rsidRDefault="00C545F7">
      <w:r>
        <w:t xml:space="preserve">You also need to upload a </w:t>
      </w:r>
      <w:r w:rsidR="00491EDB">
        <w:rPr>
          <w:b/>
          <w:bCs/>
        </w:rPr>
        <w:t>l</w:t>
      </w:r>
      <w:r w:rsidRPr="00491EDB">
        <w:rPr>
          <w:b/>
          <w:bCs/>
        </w:rPr>
        <w:t>etter of acceptance</w:t>
      </w:r>
      <w:r>
        <w:t xml:space="preserve"> </w:t>
      </w:r>
      <w:r w:rsidR="00D678A8">
        <w:t xml:space="preserve">or </w:t>
      </w:r>
      <w:r w:rsidR="00D678A8" w:rsidRPr="00D678A8">
        <w:rPr>
          <w:b/>
          <w:bCs/>
        </w:rPr>
        <w:t>teacher letter</w:t>
      </w:r>
      <w:r w:rsidR="00D678A8">
        <w:t xml:space="preserve"> </w:t>
      </w:r>
      <w:r>
        <w:t xml:space="preserve">from your host institution. Please access </w:t>
      </w:r>
      <w:hyperlink r:id="rId12" w:history="1">
        <w:r w:rsidRPr="00091DD0">
          <w:rPr>
            <w:rStyle w:val="Hyperlink"/>
          </w:rPr>
          <w:t>https://www.ceepus.info/content/downloads</w:t>
        </w:r>
      </w:hyperlink>
      <w:r>
        <w:t xml:space="preserve"> for </w:t>
      </w:r>
      <w:r w:rsidR="00491EDB">
        <w:t xml:space="preserve">a </w:t>
      </w:r>
      <w:r>
        <w:t>template</w:t>
      </w:r>
      <w:r w:rsidR="00491EDB">
        <w:t>.</w:t>
      </w:r>
    </w:p>
    <w:p w14:paraId="56193E54" w14:textId="6EBB4D92" w:rsidR="00C545F7" w:rsidRDefault="00A24C69">
      <w:r>
        <w:t xml:space="preserve">Instead of a </w:t>
      </w:r>
      <w:r w:rsidRPr="00491EDB">
        <w:rPr>
          <w:b/>
          <w:bCs/>
        </w:rPr>
        <w:t>letter of recommendation</w:t>
      </w:r>
      <w:r>
        <w:t xml:space="preserve">, you should upload a confirmation of enrollment </w:t>
      </w:r>
      <w:r w:rsidR="00D678A8">
        <w:t>of your Ukrainian university or - as teacher - a confirmation of employment</w:t>
      </w:r>
      <w:r>
        <w:t>.</w:t>
      </w:r>
      <w:r w:rsidR="00491EDB">
        <w:t xml:space="preserve"> Press “Edit Upload” to upload</w:t>
      </w:r>
      <w:r w:rsidR="00D678A8">
        <w:t>.</w:t>
      </w:r>
    </w:p>
    <w:p w14:paraId="32EFB4AF" w14:textId="4B45054B" w:rsidR="00C545F7" w:rsidRDefault="00C545F7">
      <w:r>
        <w:rPr>
          <w:noProof/>
        </w:rPr>
        <w:drawing>
          <wp:inline distT="0" distB="0" distL="0" distR="0" wp14:anchorId="72676116" wp14:editId="16C8A148">
            <wp:extent cx="5972810" cy="3816985"/>
            <wp:effectExtent l="0" t="0" r="8890" b="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B579" w14:textId="77777777" w:rsidR="0085665C" w:rsidRDefault="0085665C">
      <w:r>
        <w:lastRenderedPageBreak/>
        <w:t xml:space="preserve">Do not forget to press “Save”.  </w:t>
      </w:r>
    </w:p>
    <w:p w14:paraId="31E8E5FD" w14:textId="630F8171" w:rsidR="00A24C69" w:rsidRDefault="00491EDB">
      <w:r>
        <w:t>Use the arrows to navigate.</w:t>
      </w:r>
    </w:p>
    <w:p w14:paraId="0863E1BC" w14:textId="66B5EA62" w:rsidR="00C545F7" w:rsidRDefault="00491EDB">
      <w:r>
        <w:rPr>
          <w:noProof/>
        </w:rPr>
        <w:drawing>
          <wp:inline distT="0" distB="0" distL="0" distR="0" wp14:anchorId="6BEDA2AA" wp14:editId="4027262A">
            <wp:extent cx="5972810" cy="967105"/>
            <wp:effectExtent l="0" t="0" r="8890" b="444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0827" w14:textId="77777777" w:rsidR="00CA12E0" w:rsidRDefault="00CA12E0"/>
    <w:p w14:paraId="09A1168E" w14:textId="41A47602" w:rsidR="00CA12E0" w:rsidRDefault="00491EDB">
      <w:r>
        <w:t xml:space="preserve">Once you have filled out all sections, navigate </w:t>
      </w:r>
      <w:r w:rsidR="002F13C3">
        <w:t>a</w:t>
      </w:r>
      <w:r>
        <w:t>nother step back to submit the application</w:t>
      </w:r>
    </w:p>
    <w:p w14:paraId="2D68382C" w14:textId="15CA9699" w:rsidR="00491EDB" w:rsidRDefault="00491EDB">
      <w:r>
        <w:rPr>
          <w:noProof/>
        </w:rPr>
        <w:drawing>
          <wp:inline distT="0" distB="0" distL="0" distR="0" wp14:anchorId="18003191" wp14:editId="74E2A6EF">
            <wp:extent cx="5972810" cy="1875155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A41B1" w14:textId="77777777" w:rsidR="00CA12E0" w:rsidRDefault="00CA12E0"/>
    <w:p w14:paraId="19F7E86B" w14:textId="6B86D92E" w:rsidR="008A04E4" w:rsidRDefault="002F13C3">
      <w:r>
        <w:t>Press “submit” and confirm the workflow execution.</w:t>
      </w:r>
    </w:p>
    <w:p w14:paraId="01071393" w14:textId="2F0187E7" w:rsidR="00262DDF" w:rsidRDefault="002F13C3">
      <w:r>
        <w:rPr>
          <w:noProof/>
        </w:rPr>
        <w:drawing>
          <wp:inline distT="0" distB="0" distL="0" distR="0" wp14:anchorId="68C783A7" wp14:editId="4D4F6F0B">
            <wp:extent cx="5972810" cy="1937385"/>
            <wp:effectExtent l="0" t="0" r="889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10E3" w14:textId="3B1E56B4" w:rsidR="007518D9" w:rsidRDefault="007518D9">
      <w:bookmarkStart w:id="0" w:name="_Hlk88736235"/>
    </w:p>
    <w:p w14:paraId="7555AD7D" w14:textId="77777777" w:rsidR="007518D9" w:rsidRDefault="007518D9"/>
    <w:p w14:paraId="1F6288A3" w14:textId="77777777" w:rsidR="007518D9" w:rsidRDefault="007518D9"/>
    <w:p w14:paraId="4302ECA9" w14:textId="77777777" w:rsidR="007518D9" w:rsidRDefault="007518D9"/>
    <w:bookmarkEnd w:id="0"/>
    <w:p w14:paraId="3D25720F" w14:textId="77777777" w:rsidR="00262DDF" w:rsidRDefault="00262DDF"/>
    <w:sectPr w:rsidR="00262DDF" w:rsidSect="00BB653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040EC" w14:textId="77777777" w:rsidR="006C4501" w:rsidRDefault="006C4501" w:rsidP="00BB6538">
      <w:pPr>
        <w:spacing w:after="0" w:line="240" w:lineRule="auto"/>
      </w:pPr>
      <w:r>
        <w:separator/>
      </w:r>
    </w:p>
  </w:endnote>
  <w:endnote w:type="continuationSeparator" w:id="0">
    <w:p w14:paraId="432CD7F4" w14:textId="77777777" w:rsidR="006C4501" w:rsidRDefault="006C4501" w:rsidP="00BB6538">
      <w:pPr>
        <w:spacing w:after="0" w:line="240" w:lineRule="auto"/>
      </w:pPr>
      <w:r>
        <w:continuationSeparator/>
      </w:r>
    </w:p>
  </w:endnote>
  <w:endnote w:type="continuationNotice" w:id="1">
    <w:p w14:paraId="14F50364" w14:textId="77777777" w:rsidR="006C4501" w:rsidRDefault="006C45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C139" w14:textId="77777777" w:rsidR="002F13C3" w:rsidRDefault="002F13C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A804" w14:textId="4FBA7D70" w:rsidR="00BB6538" w:rsidRPr="00BB6538" w:rsidRDefault="00BA55CF">
    <w:pPr>
      <w:pStyle w:val="Fuzeile"/>
    </w:pPr>
    <w:r w:rsidRPr="000B4F1D">
      <w:rPr>
        <w:sz w:val="16"/>
        <w:szCs w:val="16"/>
        <w:lang w:val="de-DE"/>
      </w:rPr>
      <w:t xml:space="preserve">Version </w:t>
    </w:r>
    <w:r w:rsidR="000B4F1D" w:rsidRPr="000B4F1D">
      <w:rPr>
        <w:sz w:val="16"/>
        <w:szCs w:val="16"/>
        <w:lang w:val="de-DE"/>
      </w:rPr>
      <w:t>202</w:t>
    </w:r>
    <w:r w:rsidR="00F243D6">
      <w:rPr>
        <w:sz w:val="16"/>
        <w:szCs w:val="16"/>
        <w:lang w:val="de-DE"/>
      </w:rPr>
      <w:t>2</w:t>
    </w:r>
    <w:r w:rsidR="000B4F1D" w:rsidRPr="000B4F1D">
      <w:rPr>
        <w:sz w:val="16"/>
        <w:szCs w:val="16"/>
        <w:lang w:val="de-DE"/>
      </w:rPr>
      <w:t>-</w:t>
    </w:r>
    <w:r w:rsidR="00F243D6">
      <w:rPr>
        <w:sz w:val="16"/>
        <w:szCs w:val="16"/>
        <w:lang w:val="de-DE"/>
      </w:rPr>
      <w:t>03</w:t>
    </w:r>
    <w:r w:rsidR="000B4F1D" w:rsidRPr="000B4F1D">
      <w:rPr>
        <w:sz w:val="16"/>
        <w:szCs w:val="16"/>
        <w:lang w:val="de-DE"/>
      </w:rPr>
      <w:t>-</w:t>
    </w:r>
    <w:r w:rsidR="00F243D6">
      <w:rPr>
        <w:sz w:val="16"/>
        <w:szCs w:val="16"/>
        <w:lang w:val="de-DE"/>
      </w:rPr>
      <w:t>10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DD90D" w14:textId="77777777" w:rsidR="002F13C3" w:rsidRDefault="002F13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344E6" w14:textId="77777777" w:rsidR="006C4501" w:rsidRDefault="006C4501" w:rsidP="00BB6538">
      <w:pPr>
        <w:spacing w:after="0" w:line="240" w:lineRule="auto"/>
      </w:pPr>
      <w:r>
        <w:separator/>
      </w:r>
    </w:p>
  </w:footnote>
  <w:footnote w:type="continuationSeparator" w:id="0">
    <w:p w14:paraId="2EB5777D" w14:textId="77777777" w:rsidR="006C4501" w:rsidRDefault="006C4501" w:rsidP="00BB6538">
      <w:pPr>
        <w:spacing w:after="0" w:line="240" w:lineRule="auto"/>
      </w:pPr>
      <w:r>
        <w:continuationSeparator/>
      </w:r>
    </w:p>
  </w:footnote>
  <w:footnote w:type="continuationNotice" w:id="1">
    <w:p w14:paraId="0F6B4DD2" w14:textId="77777777" w:rsidR="006C4501" w:rsidRDefault="006C45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05C1" w14:textId="77777777" w:rsidR="002F13C3" w:rsidRDefault="002F13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EEBD1" w14:textId="77777777" w:rsidR="00BB6538" w:rsidRDefault="00BA55CF" w:rsidP="00BB6538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B22E0B" wp14:editId="06A08FB1">
          <wp:simplePos x="0" y="0"/>
          <wp:positionH relativeFrom="column">
            <wp:posOffset>5248683</wp:posOffset>
          </wp:positionH>
          <wp:positionV relativeFrom="paragraph">
            <wp:posOffset>-246937</wp:posOffset>
          </wp:positionV>
          <wp:extent cx="648958" cy="618565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58" cy="61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77CD2" w14:textId="77777777" w:rsidR="002F13C3" w:rsidRDefault="002F13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73329"/>
    <w:multiLevelType w:val="hybridMultilevel"/>
    <w:tmpl w:val="C3C88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F23D0A"/>
    <w:multiLevelType w:val="hybridMultilevel"/>
    <w:tmpl w:val="99C0FC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F45DEA"/>
    <w:multiLevelType w:val="hybridMultilevel"/>
    <w:tmpl w:val="2F3EDA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2DDF"/>
    <w:rsid w:val="00014D4C"/>
    <w:rsid w:val="00074BF3"/>
    <w:rsid w:val="000B286B"/>
    <w:rsid w:val="000B4F1D"/>
    <w:rsid w:val="00127FF1"/>
    <w:rsid w:val="00177F17"/>
    <w:rsid w:val="002214E7"/>
    <w:rsid w:val="00234D30"/>
    <w:rsid w:val="002479AB"/>
    <w:rsid w:val="00251790"/>
    <w:rsid w:val="00262DDF"/>
    <w:rsid w:val="002F13C3"/>
    <w:rsid w:val="0039381D"/>
    <w:rsid w:val="003D0FA0"/>
    <w:rsid w:val="00406F75"/>
    <w:rsid w:val="00491EDB"/>
    <w:rsid w:val="004B28C9"/>
    <w:rsid w:val="00513032"/>
    <w:rsid w:val="005435DB"/>
    <w:rsid w:val="00556BA5"/>
    <w:rsid w:val="00567B5B"/>
    <w:rsid w:val="005E0103"/>
    <w:rsid w:val="006C2EEC"/>
    <w:rsid w:val="006C4501"/>
    <w:rsid w:val="00721C49"/>
    <w:rsid w:val="007518D9"/>
    <w:rsid w:val="0085665C"/>
    <w:rsid w:val="00887DD9"/>
    <w:rsid w:val="008A04E4"/>
    <w:rsid w:val="008B2FA6"/>
    <w:rsid w:val="008C29F8"/>
    <w:rsid w:val="009217EC"/>
    <w:rsid w:val="00932DDB"/>
    <w:rsid w:val="00935649"/>
    <w:rsid w:val="0096222E"/>
    <w:rsid w:val="00A218F6"/>
    <w:rsid w:val="00A24C69"/>
    <w:rsid w:val="00A735BF"/>
    <w:rsid w:val="00AD782C"/>
    <w:rsid w:val="00B774C3"/>
    <w:rsid w:val="00BA55CF"/>
    <w:rsid w:val="00BB6538"/>
    <w:rsid w:val="00BE084C"/>
    <w:rsid w:val="00C545F7"/>
    <w:rsid w:val="00CA12E0"/>
    <w:rsid w:val="00CE6EC0"/>
    <w:rsid w:val="00D678A8"/>
    <w:rsid w:val="00DB6675"/>
    <w:rsid w:val="00DC36F2"/>
    <w:rsid w:val="00E51939"/>
    <w:rsid w:val="00EA329D"/>
    <w:rsid w:val="00EB4397"/>
    <w:rsid w:val="00F22D69"/>
    <w:rsid w:val="00F243D6"/>
    <w:rsid w:val="00F5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BA4F6"/>
  <w15:chartTrackingRefBased/>
  <w15:docId w15:val="{A3FADB61-4D2A-4528-B7AD-928C2F0F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479A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479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735B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B28C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8C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8C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8C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8C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8C9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653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BB65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6538"/>
  </w:style>
  <w:style w:type="paragraph" w:styleId="Fuzeile">
    <w:name w:val="footer"/>
    <w:basedOn w:val="Standard"/>
    <w:link w:val="FuzeileZchn"/>
    <w:uiPriority w:val="99"/>
    <w:unhideWhenUsed/>
    <w:rsid w:val="00BB653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6538"/>
  </w:style>
  <w:style w:type="paragraph" w:styleId="berarbeitung">
    <w:name w:val="Revision"/>
    <w:hidden/>
    <w:uiPriority w:val="99"/>
    <w:semiHidden/>
    <w:rsid w:val="00BB65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1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https://www.ceepus.info/content/downloads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222</Words>
  <Characters>1268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Grubeck-Grabner</dc:creator>
  <cp:keywords/>
  <dc:description/>
  <cp:lastModifiedBy>Michael Schedl</cp:lastModifiedBy>
  <cp:revision>8</cp:revision>
  <dcterms:created xsi:type="dcterms:W3CDTF">2022-03-10T12:31:00Z</dcterms:created>
  <dcterms:modified xsi:type="dcterms:W3CDTF">2022-03-10T14:25:00Z</dcterms:modified>
</cp:coreProperties>
</file>