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345B4B" w:rsidP="00A73743">
      <w:pPr>
        <w:spacing w:before="120" w:after="0" w:line="240" w:lineRule="auto"/>
        <w:jc w:val="center"/>
      </w:pPr>
      <w:r>
        <w:t>d</w:t>
      </w:r>
      <w:bookmarkStart w:id="0" w:name="_GoBack"/>
      <w:bookmarkEnd w:id="0"/>
      <w:r>
        <w:t>la projektu</w:t>
      </w:r>
      <w:r w:rsidR="004732B2" w:rsidRPr="004732B2">
        <w:t xml:space="preserve"> </w:t>
      </w:r>
      <w:r w:rsidR="004732B2" w:rsidRPr="00A73743">
        <w:rPr>
          <w:b/>
        </w:rPr>
        <w:t>„</w:t>
      </w:r>
      <w:r w:rsidR="00C10AC5" w:rsidRPr="00C10AC5">
        <w:rPr>
          <w:b/>
        </w:rPr>
        <w:t>Międzynarodowa wymiana stypendialna doktorantów i kadry akademickiej</w:t>
      </w:r>
      <w:r w:rsidR="004732B2" w:rsidRPr="00A73743">
        <w:rPr>
          <w:b/>
        </w:rPr>
        <w:t>”</w:t>
      </w:r>
      <w:r w:rsidR="004732B2"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</w:t>
      </w:r>
      <w:proofErr w:type="spellStart"/>
      <w:r>
        <w:t>późn</w:t>
      </w:r>
      <w:proofErr w:type="spellEnd"/>
      <w: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będę przetwarzane wyłącznie w celu realizacji projektu, w</w:t>
      </w:r>
      <w:r w:rsidR="00A73743">
        <w:t> </w:t>
      </w:r>
      <w:r>
        <w:t xml:space="preserve">szczególności potwierdzenia kwalifikowalności wydatków, udzielenia wsparcia, </w:t>
      </w:r>
      <w:r>
        <w:lastRenderedPageBreak/>
        <w:t>monitoringu, ewaluacji, kontroli, audytu i sprawozdawczości oraz działań informacyjno</w:t>
      </w:r>
      <w:r w:rsidR="00081ED7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FB3F8E" w:rsidRDefault="00FB3F8E" w:rsidP="00FB3F8E">
      <w:pPr>
        <w:jc w:val="both"/>
      </w:pPr>
    </w:p>
    <w:p w:rsidR="00FB3F8E" w:rsidRDefault="00FB3F8E" w:rsidP="00FB3F8E">
      <w:pPr>
        <w:ind w:left="708"/>
        <w:jc w:val="both"/>
      </w:pPr>
    </w:p>
    <w:p w:rsidR="00FB3F8E" w:rsidRDefault="00FB3F8E" w:rsidP="00FB3F8E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FB3F8E" w:rsidRDefault="00FB3F8E" w:rsidP="00FB3F8E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sectPr w:rsidR="00FB3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3" w:rsidRDefault="00A73743" w:rsidP="00A73743">
      <w:pPr>
        <w:spacing w:after="0" w:line="240" w:lineRule="auto"/>
      </w:pPr>
      <w:r>
        <w:separator/>
      </w:r>
    </w:p>
  </w:endnote>
  <w:end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3" w:rsidRDefault="00A73743" w:rsidP="00A73743">
      <w:pPr>
        <w:spacing w:after="0" w:line="240" w:lineRule="auto"/>
      </w:pPr>
      <w:r>
        <w:separator/>
      </w:r>
    </w:p>
  </w:footnote>
  <w:foot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081ED7"/>
    <w:rsid w:val="00125D31"/>
    <w:rsid w:val="00141F4C"/>
    <w:rsid w:val="001E25AA"/>
    <w:rsid w:val="00200A47"/>
    <w:rsid w:val="00345B4B"/>
    <w:rsid w:val="003A0B52"/>
    <w:rsid w:val="004579E5"/>
    <w:rsid w:val="004732B2"/>
    <w:rsid w:val="0060501F"/>
    <w:rsid w:val="0071606A"/>
    <w:rsid w:val="0097423D"/>
    <w:rsid w:val="00993730"/>
    <w:rsid w:val="00A73743"/>
    <w:rsid w:val="00A97BE3"/>
    <w:rsid w:val="00B45FE9"/>
    <w:rsid w:val="00BB3DE1"/>
    <w:rsid w:val="00C10AC5"/>
    <w:rsid w:val="00CC68AA"/>
    <w:rsid w:val="00D67097"/>
    <w:rsid w:val="00D7265C"/>
    <w:rsid w:val="00E06C60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1B8D3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Anna Balcerzak-Raczyńska</cp:lastModifiedBy>
  <cp:revision>6</cp:revision>
  <cp:lastPrinted>2018-11-13T14:35:00Z</cp:lastPrinted>
  <dcterms:created xsi:type="dcterms:W3CDTF">2019-01-24T11:05:00Z</dcterms:created>
  <dcterms:modified xsi:type="dcterms:W3CDTF">2019-03-27T10:15:00Z</dcterms:modified>
</cp:coreProperties>
</file>