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Default="00FB3F1B" w:rsidP="00F32D0D">
      <w:pPr>
        <w:spacing w:after="0"/>
        <w:ind w:left="-1440" w:right="10460"/>
        <w:jc w:val="right"/>
      </w:pPr>
    </w:p>
    <w:p w14:paraId="349AEB95" w14:textId="77777777" w:rsidR="00F32D0D" w:rsidRPr="003E5BB3" w:rsidRDefault="00F32D0D" w:rsidP="00F32D0D">
      <w:pPr>
        <w:spacing w:after="0"/>
        <w:ind w:left="-1440" w:right="10460"/>
        <w:jc w:val="right"/>
        <w:rPr>
          <w:sz w:val="20"/>
          <w:szCs w:val="20"/>
        </w:rPr>
      </w:pPr>
    </w:p>
    <w:p w14:paraId="4427DDDB" w14:textId="08A792FC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1220BB">
        <w:rPr>
          <w:rFonts w:ascii="Lato Light" w:hAnsi="Lato Light"/>
          <w:sz w:val="20"/>
          <w:szCs w:val="20"/>
        </w:rPr>
        <w:t>5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14:paraId="487700FC" w14:textId="2629C2BE" w:rsidR="00742394" w:rsidRPr="00676FDB" w:rsidRDefault="00742394" w:rsidP="00742394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5D19EB">
        <w:rPr>
          <w:rFonts w:ascii="Lato Light" w:hAnsi="Lato Light"/>
          <w:sz w:val="20"/>
          <w:szCs w:val="20"/>
        </w:rPr>
        <w:t>Promocja Zagraniczna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14:paraId="7B913BA6" w14:textId="1F69A59D" w:rsidR="00BC4ACE" w:rsidRDefault="00D74C77" w:rsidP="00BC4ACE">
      <w:pPr>
        <w:jc w:val="center"/>
        <w:rPr>
          <w:rFonts w:ascii="Lato Light" w:hAnsi="Lato Light"/>
          <w:sz w:val="18"/>
        </w:rPr>
      </w:pPr>
      <w:r>
        <w:rPr>
          <w:rFonts w:ascii="Lato Light" w:hAnsi="Lato Light"/>
          <w:sz w:val="18"/>
        </w:rPr>
        <w:t xml:space="preserve"> </w:t>
      </w:r>
    </w:p>
    <w:p w14:paraId="0DAA45D8" w14:textId="77777777" w:rsidR="00BC4ACE" w:rsidRPr="00BC4ACE" w:rsidRDefault="00BC4ACE" w:rsidP="00BC4ACE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WZÓR </w:t>
      </w:r>
      <w:r w:rsidRPr="00BC4ACE">
        <w:rPr>
          <w:rFonts w:ascii="Lato Light" w:hAnsi="Lato Light"/>
          <w:b/>
        </w:rPr>
        <w:t>OPIS</w:t>
      </w:r>
      <w:r>
        <w:rPr>
          <w:rFonts w:ascii="Lato Light" w:hAnsi="Lato Light"/>
          <w:b/>
        </w:rPr>
        <w:t>U</w:t>
      </w:r>
      <w:r w:rsidRPr="00BC4ACE">
        <w:rPr>
          <w:rFonts w:ascii="Lato Light" w:hAnsi="Lato Light"/>
          <w:b/>
        </w:rPr>
        <w:t xml:space="preserve"> DOKUMENTU KSIĘGOWEGO</w:t>
      </w:r>
    </w:p>
    <w:tbl>
      <w:tblPr>
        <w:tblStyle w:val="TableGrid"/>
        <w:tblW w:w="10589" w:type="dxa"/>
        <w:tblInd w:w="-698" w:type="dxa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5226"/>
        <w:gridCol w:w="5363"/>
      </w:tblGrid>
      <w:tr w:rsidR="00B677FE" w:rsidRPr="00B677FE" w14:paraId="17C857CB" w14:textId="77777777" w:rsidTr="00D56015">
        <w:trPr>
          <w:trHeight w:val="478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B677FE" w:rsidRDefault="00B677FE" w:rsidP="00D70626">
            <w:pPr>
              <w:rPr>
                <w:rFonts w:ascii="Lato Light" w:hAnsi="Lato Light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Załącznik do dokumentu nr:</w:t>
            </w:r>
            <w:r w:rsidRPr="00B677FE">
              <w:rPr>
                <w:rFonts w:ascii="Lato Light" w:eastAsia="Times New Roman" w:hAnsi="Lato Light" w:cs="Times New Roman"/>
              </w:rPr>
              <w:t xml:space="preserve"> ……………………………………………..</w:t>
            </w:r>
          </w:p>
        </w:tc>
      </w:tr>
      <w:tr w:rsidR="00B677FE" w:rsidRPr="00B677FE" w14:paraId="3481002A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7777777" w:rsidR="00B677FE" w:rsidRPr="00EA62BF" w:rsidRDefault="00B677FE" w:rsidP="00D70626">
            <w:pPr>
              <w:ind w:left="25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Nazwa/tytuł projektu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77777777" w:rsidR="00B677FE" w:rsidRPr="00B677FE" w:rsidRDefault="00B677FE" w:rsidP="00D70626">
            <w:pPr>
              <w:ind w:left="14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6ABE031B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77777777" w:rsidR="00B677FE" w:rsidRPr="00EA62BF" w:rsidRDefault="00B677FE" w:rsidP="00B677FE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Nr umowy o finansowanie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B677FE" w:rsidRPr="00B677FE" w14:paraId="25F1CFEB" w14:textId="77777777" w:rsidTr="00B1267D">
        <w:trPr>
          <w:trHeight w:val="590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EA62BF" w:rsidRDefault="00B677FE" w:rsidP="00D70626">
            <w:pPr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Opis/Cel poniesienia wydatku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E0C51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</w:p>
          <w:p w14:paraId="0F2B4F3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B8B28B5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  <w:b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74A569EA" w14:textId="77777777" w:rsidR="00B677FE" w:rsidRDefault="00B677FE" w:rsidP="00D70626">
            <w:pPr>
              <w:ind w:left="17"/>
              <w:jc w:val="center"/>
              <w:rPr>
                <w:rFonts w:ascii="Lato Light" w:eastAsia="Times New Roman" w:hAnsi="Lato Light" w:cs="Times New Roman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  <w:p w14:paraId="08DD1EC3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</w:p>
        </w:tc>
      </w:tr>
      <w:tr w:rsidR="00B677FE" w:rsidRPr="00B677FE" w14:paraId="1CE4AE05" w14:textId="77777777" w:rsidTr="00B1267D">
        <w:trPr>
          <w:trHeight w:val="318"/>
        </w:trPr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EA62BF" w:rsidRDefault="00B677FE" w:rsidP="00D70626">
            <w:pPr>
              <w:ind w:left="19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Kwota kwalifikowana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Default="00F9747C" w:rsidP="00D70626">
            <w:pPr>
              <w:ind w:left="18"/>
              <w:jc w:val="center"/>
              <w:rPr>
                <w:rFonts w:ascii="Lato Light" w:eastAsia="Times New Roman" w:hAnsi="Lato Light" w:cs="Times New Roman"/>
              </w:rPr>
            </w:pPr>
          </w:p>
          <w:p w14:paraId="3B6E98B2" w14:textId="77777777" w:rsidR="00B677FE" w:rsidRPr="00B677FE" w:rsidRDefault="00B677FE" w:rsidP="00D70626">
            <w:pPr>
              <w:ind w:left="18"/>
              <w:jc w:val="center"/>
              <w:rPr>
                <w:rFonts w:ascii="Lato Light" w:hAnsi="Lato Light"/>
              </w:rPr>
            </w:pPr>
            <w:r>
              <w:rPr>
                <w:rFonts w:ascii="Lato Light" w:eastAsia="Times New Roman" w:hAnsi="Lato Light" w:cs="Times New Roman"/>
              </w:rPr>
              <w:t>…………………………………………………………..</w:t>
            </w:r>
          </w:p>
        </w:tc>
      </w:tr>
      <w:tr w:rsidR="00A65905" w:rsidRPr="00B677FE" w14:paraId="48CF5D36" w14:textId="77777777" w:rsidTr="00DC6657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77777777" w:rsidR="00A65905" w:rsidRPr="00EA62BF" w:rsidRDefault="00A65905" w:rsidP="00D70626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hAnsi="Lato Light"/>
                <w:b/>
              </w:rPr>
              <w:t>Nazwa kosztu z budżetu projektu</w:t>
            </w:r>
          </w:p>
        </w:tc>
      </w:tr>
      <w:tr w:rsidR="00A65905" w:rsidRPr="00B677FE" w14:paraId="3620A7D6" w14:textId="77777777" w:rsidTr="00FA2DA9">
        <w:trPr>
          <w:trHeight w:val="879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B677FE" w:rsidRDefault="00A65905" w:rsidP="00D70626">
            <w:pPr>
              <w:spacing w:line="216" w:lineRule="auto"/>
              <w:ind w:left="64" w:firstLine="244"/>
              <w:rPr>
                <w:rFonts w:ascii="Lato Light" w:hAnsi="Lato Light"/>
              </w:rPr>
            </w:pPr>
          </w:p>
        </w:tc>
        <w:bookmarkStart w:id="0" w:name="_GoBack"/>
        <w:bookmarkEnd w:id="0"/>
      </w:tr>
      <w:tr w:rsidR="00B677FE" w:rsidRPr="00B677FE" w14:paraId="582250DD" w14:textId="77777777" w:rsidTr="00690FAB">
        <w:trPr>
          <w:trHeight w:val="332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77331F3F" w:rsidR="00B677FE" w:rsidRPr="00EA62BF" w:rsidRDefault="00B677FE" w:rsidP="001220BB">
            <w:pPr>
              <w:ind w:left="19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K</w:t>
            </w:r>
            <w:r w:rsidR="001220BB">
              <w:rPr>
                <w:rFonts w:ascii="Lato Light" w:eastAsia="Times New Roman" w:hAnsi="Lato Light" w:cs="Times New Roman"/>
                <w:b/>
              </w:rPr>
              <w:t>ontrola merytoryczna i formalno</w:t>
            </w:r>
            <w:r w:rsidRPr="00EA62BF">
              <w:rPr>
                <w:rFonts w:ascii="Lato Light" w:eastAsia="Times New Roman" w:hAnsi="Lato Light" w:cs="Times New Roman"/>
                <w:b/>
              </w:rPr>
              <w:t>-rachunkowa</w:t>
            </w:r>
          </w:p>
        </w:tc>
      </w:tr>
      <w:tr w:rsidR="00B677FE" w:rsidRPr="00B677FE" w14:paraId="13533914" w14:textId="77777777" w:rsidTr="00B1267D">
        <w:trPr>
          <w:trHeight w:val="332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merytorycznym: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EA62BF" w:rsidRDefault="00B677FE" w:rsidP="00D70626">
            <w:pPr>
              <w:ind w:left="16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Sprawdzono pod względem formalno-rachunkowym</w:t>
            </w:r>
          </w:p>
        </w:tc>
      </w:tr>
      <w:tr w:rsidR="00B677FE" w:rsidRPr="00B677FE" w14:paraId="4F46A76A" w14:textId="77777777" w:rsidTr="00B1267D">
        <w:trPr>
          <w:trHeight w:val="1189"/>
        </w:trPr>
        <w:tc>
          <w:tcPr>
            <w:tcW w:w="52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680EFD32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  <w:tc>
          <w:tcPr>
            <w:tcW w:w="5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B677FE" w:rsidRDefault="00B677FE" w:rsidP="00D70626">
            <w:pPr>
              <w:ind w:left="17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_______________________________</w:t>
            </w:r>
          </w:p>
          <w:p w14:paraId="7F50868C" w14:textId="77777777" w:rsidR="00B677FE" w:rsidRPr="00B677FE" w:rsidRDefault="00B677FE" w:rsidP="00D70626">
            <w:pPr>
              <w:ind w:left="28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</w:t>
            </w:r>
          </w:p>
        </w:tc>
      </w:tr>
      <w:tr w:rsidR="00B677FE" w:rsidRPr="00B677FE" w14:paraId="3805E0B7" w14:textId="77777777" w:rsidTr="00690FAB">
        <w:trPr>
          <w:trHeight w:val="324"/>
        </w:trPr>
        <w:tc>
          <w:tcPr>
            <w:tcW w:w="1058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EA62BF" w:rsidRDefault="00B677FE" w:rsidP="00A0437D">
            <w:pPr>
              <w:ind w:left="25"/>
              <w:jc w:val="center"/>
              <w:rPr>
                <w:rFonts w:ascii="Lato Light" w:hAnsi="Lato Light"/>
                <w:b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Z</w:t>
            </w:r>
            <w:r w:rsidR="00A0437D" w:rsidRPr="00EA62BF">
              <w:rPr>
                <w:rFonts w:ascii="Lato Light" w:eastAsia="Times New Roman" w:hAnsi="Lato Light" w:cs="Times New Roman"/>
                <w:b/>
              </w:rPr>
              <w:t>aakceptowano i zatwierdzono</w:t>
            </w:r>
            <w:r w:rsidRPr="00EA62BF">
              <w:rPr>
                <w:rFonts w:ascii="Lato Light" w:eastAsia="Times New Roman" w:hAnsi="Lato Light" w:cs="Times New Roman"/>
                <w:b/>
              </w:rPr>
              <w:t xml:space="preserve"> do wypłaty</w:t>
            </w:r>
          </w:p>
        </w:tc>
      </w:tr>
      <w:tr w:rsidR="00B677FE" w:rsidRPr="00B677FE" w14:paraId="6CA5503E" w14:textId="77777777" w:rsidTr="00690FAB">
        <w:trPr>
          <w:trHeight w:val="1330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="Lato Light" w:eastAsia="Times New Roman" w:hAnsi="Lato Light" w:cs="Times New Roman"/>
              </w:rPr>
            </w:pPr>
          </w:p>
          <w:p w14:paraId="628392D8" w14:textId="77777777" w:rsidR="00B677FE" w:rsidRPr="00B677FE" w:rsidRDefault="00B677FE" w:rsidP="00D70626">
            <w:pPr>
              <w:ind w:left="3096" w:right="3079"/>
              <w:jc w:val="center"/>
              <w:rPr>
                <w:rFonts w:ascii="Lato Light" w:hAnsi="Lato Light"/>
              </w:rPr>
            </w:pPr>
            <w:r w:rsidRPr="00B677FE">
              <w:rPr>
                <w:rFonts w:ascii="Lato Light" w:eastAsia="Times New Roman" w:hAnsi="Lato Light" w:cs="Times New Roman"/>
              </w:rPr>
              <w:t>Data i podpis osoby uprawnionej</w:t>
            </w:r>
          </w:p>
        </w:tc>
      </w:tr>
      <w:tr w:rsidR="00690FAB" w:rsidRPr="00B677FE" w14:paraId="48A3DF90" w14:textId="77777777" w:rsidTr="00690FAB">
        <w:trPr>
          <w:trHeight w:val="471"/>
        </w:trPr>
        <w:tc>
          <w:tcPr>
            <w:tcW w:w="10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B30024" w14:textId="77777777" w:rsidR="001220BB" w:rsidRDefault="001220BB" w:rsidP="00690FAB">
            <w:pPr>
              <w:ind w:right="3079"/>
              <w:rPr>
                <w:rFonts w:ascii="Lato Light" w:eastAsia="Times New Roman" w:hAnsi="Lato Light" w:cs="Times New Roman"/>
                <w:b/>
              </w:rPr>
            </w:pPr>
          </w:p>
          <w:p w14:paraId="1D044A52" w14:textId="7F42B8A8" w:rsidR="00690FAB" w:rsidRPr="00690FAB" w:rsidRDefault="00690FAB" w:rsidP="00690FAB">
            <w:pPr>
              <w:ind w:right="3079"/>
              <w:rPr>
                <w:rFonts w:ascii="Lato Light" w:eastAsia="Times New Roman" w:hAnsi="Lato Light" w:cs="Times New Roman"/>
              </w:rPr>
            </w:pPr>
            <w:r w:rsidRPr="00EA62BF">
              <w:rPr>
                <w:rFonts w:ascii="Lato Light" w:eastAsia="Times New Roman" w:hAnsi="Lato Light" w:cs="Times New Roman"/>
                <w:b/>
              </w:rPr>
              <w:t>Data zapłaty:</w:t>
            </w:r>
            <w:r>
              <w:rPr>
                <w:rFonts w:ascii="Lato Light" w:eastAsia="Times New Roman" w:hAnsi="Lato Light" w:cs="Times New Roman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7777777" w:rsidR="00F32D0D" w:rsidRDefault="00F32D0D" w:rsidP="00F32D0D">
      <w:pPr>
        <w:jc w:val="right"/>
      </w:pPr>
    </w:p>
    <w:sectPr w:rsidR="00F32D0D" w:rsidSect="00F32D0D">
      <w:headerReference w:type="default" r:id="rId6"/>
      <w:pgSz w:w="11900" w:h="16840" w:code="9"/>
      <w:pgMar w:top="56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EAC8" w14:textId="77777777"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14:paraId="33862973" w14:textId="77777777"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A296" w14:textId="77777777"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14:paraId="13862DAE" w14:textId="77777777"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6CFF" w14:textId="61440CE2" w:rsidR="0095670A" w:rsidRDefault="001220BB">
    <w:pPr>
      <w:pStyle w:val="Nagwek"/>
    </w:pPr>
    <w:r>
      <w:rPr>
        <w:noProof/>
      </w:rPr>
      <w:drawing>
        <wp:inline distT="0" distB="0" distL="0" distR="0" wp14:anchorId="0AAF2182" wp14:editId="7BA51ED0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220BB"/>
    <w:rsid w:val="00152B3A"/>
    <w:rsid w:val="002C5ACF"/>
    <w:rsid w:val="003E5BB3"/>
    <w:rsid w:val="004E16F8"/>
    <w:rsid w:val="00597495"/>
    <w:rsid w:val="005D19EB"/>
    <w:rsid w:val="00690FAB"/>
    <w:rsid w:val="00742394"/>
    <w:rsid w:val="0095670A"/>
    <w:rsid w:val="00A0437D"/>
    <w:rsid w:val="00A12465"/>
    <w:rsid w:val="00A12835"/>
    <w:rsid w:val="00A14C45"/>
    <w:rsid w:val="00A65905"/>
    <w:rsid w:val="00AA2857"/>
    <w:rsid w:val="00B1267D"/>
    <w:rsid w:val="00B677FE"/>
    <w:rsid w:val="00BC4ACE"/>
    <w:rsid w:val="00C91C1A"/>
    <w:rsid w:val="00D56015"/>
    <w:rsid w:val="00D74C77"/>
    <w:rsid w:val="00D9004B"/>
    <w:rsid w:val="00E14CFD"/>
    <w:rsid w:val="00E52666"/>
    <w:rsid w:val="00EA62BF"/>
    <w:rsid w:val="00F32D0D"/>
    <w:rsid w:val="00F753CC"/>
    <w:rsid w:val="00F9747C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3</cp:revision>
  <cp:lastPrinted>2018-11-13T14:38:00Z</cp:lastPrinted>
  <dcterms:created xsi:type="dcterms:W3CDTF">2019-05-24T12:48:00Z</dcterms:created>
  <dcterms:modified xsi:type="dcterms:W3CDTF">2019-10-21T09:24:00Z</dcterms:modified>
</cp:coreProperties>
</file>