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75" w:rsidRPr="00173975" w:rsidRDefault="00173975" w:rsidP="00173975">
      <w:pPr>
        <w:jc w:val="center"/>
        <w:rPr>
          <w:b/>
          <w:sz w:val="28"/>
          <w:szCs w:val="28"/>
        </w:rPr>
      </w:pPr>
      <w:r w:rsidRPr="00173975">
        <w:rPr>
          <w:b/>
          <w:sz w:val="28"/>
          <w:szCs w:val="28"/>
        </w:rPr>
        <w:t>Lista wniosków zakwalifikowanych do finansowania</w:t>
      </w:r>
    </w:p>
    <w:p w:rsidR="00A41990" w:rsidRPr="00173975" w:rsidRDefault="00173975" w:rsidP="00173975">
      <w:pPr>
        <w:jc w:val="center"/>
        <w:rPr>
          <w:b/>
          <w:sz w:val="28"/>
          <w:szCs w:val="28"/>
        </w:rPr>
      </w:pPr>
      <w:r w:rsidRPr="00173975">
        <w:rPr>
          <w:b/>
          <w:sz w:val="28"/>
          <w:szCs w:val="28"/>
        </w:rPr>
        <w:t xml:space="preserve">Applications </w:t>
      </w:r>
      <w:proofErr w:type="spellStart"/>
      <w:r w:rsidRPr="00173975">
        <w:rPr>
          <w:b/>
          <w:sz w:val="28"/>
          <w:szCs w:val="28"/>
        </w:rPr>
        <w:t>qualified</w:t>
      </w:r>
      <w:proofErr w:type="spellEnd"/>
      <w:r w:rsidRPr="00173975">
        <w:rPr>
          <w:b/>
          <w:sz w:val="28"/>
          <w:szCs w:val="28"/>
        </w:rPr>
        <w:t xml:space="preserve"> for </w:t>
      </w:r>
      <w:proofErr w:type="spellStart"/>
      <w:r w:rsidRPr="00173975">
        <w:rPr>
          <w:b/>
          <w:sz w:val="28"/>
          <w:szCs w:val="28"/>
        </w:rPr>
        <w:t>funding</w:t>
      </w:r>
      <w:proofErr w:type="spellEnd"/>
    </w:p>
    <w:p w:rsidR="00173975" w:rsidRPr="00173975" w:rsidRDefault="00173975" w:rsidP="00173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3900" w:type="dxa"/>
        <w:tblInd w:w="2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40"/>
      </w:tblGrid>
      <w:tr w:rsidR="00173975" w:rsidRPr="00173975" w:rsidTr="00173975">
        <w:trPr>
          <w:trHeight w:val="315"/>
        </w:trPr>
        <w:tc>
          <w:tcPr>
            <w:tcW w:w="960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Sygnatura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PPJ/LKP/2018/1/01302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PPJ/LKP/2018/1/00024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PPJ/LKP/2018/1/00031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PPJ/LKP/2018/1/00032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PPJ/LKP/2018/1/00046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PPJ/LKP/2018/1/00047</w:t>
            </w:r>
          </w:p>
        </w:tc>
        <w:bookmarkStart w:id="0" w:name="_GoBack"/>
        <w:bookmarkEnd w:id="0"/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PPJ/LKP/2018/1/00050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PPJ/LKP/2018/1/00054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PPJ/LKP/2018/1/00055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PPJ/LKP/2018/1/00063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PPJ/LKP/2018/1/00080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PPJ/LKP/2018/1/00082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PPJ/LKP/2018/1/00087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PPJ/LKP/2018/1/00088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PPJ/LKP/2018/1/00090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PPJ/LKP/2018/1/00092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PPJ/LKP/2018/1/00095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PPJ/LKP/2018/1/00101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PPJ/LKP/2018/1/00103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PPJ/LKP/2018/1/00105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PPJ/LKP/2018/1/00109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PPJ/LKP/2018/1/00110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PPJ/LKP/2018/1/00122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PPJ/LKP/2018/1/00129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PPJ/LKP/2018/1/00135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PPJ/LKP/2018/1/00141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PPJ/LKP/2018/1/00143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PPJ/LKP/2018/1/00144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PPJ/LKP/2018/1/00151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PPJ/LKP/2018/1/00155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PPJ/LKP/2018/1/00184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PPJ/LKP/2018/1/00187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PPJ/LKP/2018/1/00193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PPJ/LKP/2018/1/00194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PPJ/LKP/2018/1/00197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PPJ/LKP/2018/1/00201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PPJ/LKP/2018/1/00203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PPJ/LKP/2018/1/00220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PPJ/LKP/2018/1/00221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PPJ/LKP/2018/1/00224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PPJ/LKP/2018/1/00225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PPJ/LKP/2018/1/00236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PPJ/LKP/2018/1/00239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PPJ/LKP/2018/1/00241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PPJ/LKP/2018/1/00262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PPJ/LKP/2018/1/00275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PPJ/LKP/2018/1/00282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PPJ/LKP/2018/1/00287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PPJ/LKP/2018/1/00304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PPJ/LKP/2018/1/00307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PPJ/LKP/2018/1/00323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PPJ/LKP/2018/1/00327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PPJ/LKP/2018/1/00342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PPJ/LKP/2018/1/00348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PPJ/LKP/2018/1/00350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PPJ/LKP/2018/1/00416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PPJ/LKP/2018/1/00431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PPJ/LKP/2018/1/00453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PPJ/LKP/2018/1/00458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PPJ/LKP/2018/1/00468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PPJ/LKP/2018/1/00469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PPJ/LKP/2018/1/00572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PPJ/LKP/2018/1/00622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PPJ/LKP/2018/1/00631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PPJ/LKP/2018/1/00658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PPJ/LKP/2018/1/00688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PPJ/LKP/2018/1/00713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PPJ/LKP/2018/1/00766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PPJ/LKP/2018/1/00829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PPJ/LKP/2018/1/00920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PPJ/LKP/2018/1/01054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PPJ/LKP/2018/1/01106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PPJ/LKP/2018/1/01112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PPJ/LKP/2018/1/01158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PPJ/LKP/2018/1/01324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PPJ/LKP/2018/1/01477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PPJ/LKP/2018/1/01528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PPJ/LKP/2018/1/01546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PPJ/LKP/2018/1/01566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PPJ/LKP/2018/1/01599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PPJ/LKP/2018/1/01605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PPJ/LKP/2018/1/01606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PPJ/LKP/2018/1/01608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PPJ/LKP/2018/1/01612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PPJ/LKP/2018/1/01617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PPJ/LKP/2018/1/01623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PPJ/LKP/2018/1/01616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PPJ/LKP/2018/1/01614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PPJ/LKP/2018/1/00647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PPJ/LKP/2018/1/00552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PPJ/LKP/2018/1/00583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PPJ/LKP/2018/1/00679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PPJ/LKP/2018/1/00714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PPJ/LKP/2018/1/00739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PPJ/LKP/2018/1/00755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PPJ/LKP/2018/1/00969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PPJ/LKP/2018/1/00980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PPJ/LKP/2018/1/01062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PPJ/LKP/2018/1/01245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PPJ/LKP/2018/1/01286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PPJ/LKP/2018/1/00260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PPJ/LKP/2018/1/00261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PPJ/LKP/2018/1/00344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PPJ/LKP/2018/1/00359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PPJ/LKP/2018/1/00365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PPJ/LKP/2018/1/00410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PPJ/LKP/2018/1/00488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PPJ/LKP/2018/1/00496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PPJ/LKP/2018/1/00508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PPJ/LKP/2018/1/00533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PPJ/LKP/2018/1/00535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PPJ/LKP/2018/1/00636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PPJ/LKP/2018/1/00639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PPJ/LKP/2018/1/00661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PPJ/LKP/2018/1/00673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PPJ/LKP/2018/1/00682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PPJ/LKP/2018/1/00855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PPJ/LKP/2018/1/00877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PPJ/LKP/2018/1/00914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PPJ/LKP/2018/1/00986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PPJ/LKP/2018/1/01061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PPJ/LKP/2018/1/01295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PPJ/LKP/2018/1/01404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PPJ/LKP/2018/1/00089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PPJ/LKP/2018/1/00154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PPJ/LKP/2018/1/00183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PPJ/LKP/2018/1/00226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PPJ/LKP/2018/1/00320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PPJ/LKP/2018/1/00466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PPJ/LKP/2018/1/00619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PPJ/LKP/2018/1/00648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PPJ/LKP/2018/1/00676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PPJ/LKP/2018/1/00684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PPJ/LKP/2018/1/00749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PPJ/LKP/2018/1/00758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PPJ/LKP/2018/1/00801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PPJ/LKP/2018/1/00811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PPJ/LKP/2018/1/00869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PPJ/LKP/2018/1/00913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PPJ/LKP/2018/1/00915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PPJ/LKP/2018/1/00967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PPJ/LKP/2018/1/00992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PPJ/LKP/2018/1/01052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PPJ/LKP/2018/1/01060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PPJ/LKP/2018/1/01220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PPJ/LKP/2018/1/01229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PPJ/LKP/2018/1/01255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PPJ/LKP/2018/1/01277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PPJ/LKP/2018/1/01301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PPJ/LKP/2018/1/01309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PPJ/LKP/2018/1/01314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PPJ/LKP/2018/1/01356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PPJ/LKP/2018/1/01592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PPJ/LKP/2018/1/01123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PPJ/LKP/2018/1/01126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PPJ/LKP/2018/1/01406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PPJ/LKP/2018/1/00145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PPJ/LKP/2018/1/00175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PPJ/LKP/2018/1/00176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PPJ/LKP/2018/1/00200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PPJ/LKP/2018/1/00229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PPJ/LKP/2018/1/00280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PPJ/LKP/2018/1/00291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PPJ/LKP/2018/1/00339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PPJ/LKP/2018/1/00343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PPJ/LKP/2018/1/00374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PPJ/LKP/2018/1/00457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PPJ/LKP/2018/1/00492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PPJ/LKP/2018/1/00522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PPJ/LKP/2018/1/00549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PPJ/LKP/2018/1/00563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PPJ/LKP/2018/1/00642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PPJ/LKP/2018/1/00678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PPJ/LKP/2018/1/00746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PPJ/LKP/2018/1/00760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PPJ/LKP/2018/1/00784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PPJ/LKP/2018/1/00794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PPJ/LKP/2018/1/00795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PPJ/LKP/2018/1/00839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PPJ/LKP/2018/1/00881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PPJ/LKP/2018/1/00891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PPJ/LKP/2018/1/00944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PPJ/LKP/2018/1/01000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PPJ/LKP/2018/1/01007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PPJ/LKP/2018/1/01064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PPJ/LKP/2018/1/01113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PPJ/LKP/2018/1/01152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PPJ/LKP/2018/1/01154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PPJ/LKP/2018/1/01156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PPJ/LKP/2018/1/01225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PPJ/LKP/2018/1/01254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PPJ/LKP/2018/1/01334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PPJ/LKP/2018/1/01471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PPJ/LKP/2018/1/01551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PPJ/LKP/2018/1/01263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PPJ/LKP/2018/1/00003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PPJ/LKP/2018/1/00079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PPJ/LKP/2018/1/00104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PPJ/LKP/2018/1/00116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PPJ/LKP/2018/1/00117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PPJ/LKP/2018/1/00148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PPJ/LKP/2018/1/00156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PPJ/LKP/2018/1/00222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PPJ/LKP/2018/1/00338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PPJ/LKP/2018/1/00352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PPJ/LKP/2018/1/00360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PPJ/LKP/2018/1/00401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PPJ/LKP/2018/1/00411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PPJ/LKP/2018/1/00426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PPJ/LKP/2018/1/00460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PPJ/LKP/2018/1/00480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PPJ/LKP/2018/1/00486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PPJ/LKP/2018/1/00519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PPJ/LKP/2018/1/00606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PPJ/LKP/2018/1/00611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PPJ/LKP/2018/1/00626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PPJ/LKP/2018/1/00641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PPJ/LKP/2018/1/00726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PPJ/LKP/2018/1/00802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PPJ/LKP/2018/1/00822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PPJ/LKP/2018/1/00845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PPJ/LKP/2018/1/00922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PPJ/LKP/2018/1/00981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PPJ/LKP/2018/1/00995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PPJ/LKP/2018/1/01030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PPJ/LKP/2018/1/01103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PPJ/LKP/2018/1/01115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PPJ/LKP/2018/1/01155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PPJ/LKP/2018/1/01176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PPJ/LKP/2018/1/01198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PPJ/LKP/2018/1/01230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PPJ/LKP/2018/1/01333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PPJ/LKP/2018/1/01353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PPJ/LKP/2018/1/01368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PPJ/LKP/2018/1/01502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PPJ/LKP/2018/1/01505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PPJ/LKP/2018/1/01511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PPJ/LKP/2018/1/01547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PPJ/LKP/2018/1/00556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PPJ/LKP/2018/1/01089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PPJ/LKP/2018/1/00002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PPJ/LKP/2018/1/00009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PPJ/LKP/2018/1/00018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PPJ/LKP/2018/1/00060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PPJ/LKP/2018/1/00065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PPJ/LKP/2018/1/00113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PPJ/LKP/2018/1/00137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PPJ/LKP/2018/1/00153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PPJ/LKP/2018/1/00192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PPJ/LKP/2018/1/00209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PPJ/LKP/2018/1/00245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PPJ/LKP/2018/1/00281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PPJ/LKP/2018/1/00289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PPJ/LKP/2018/1/00293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PPJ/LKP/2018/1/00296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PPJ/LKP/2018/1/00311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PPJ/LKP/2018/1/00326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PPJ/LKP/2018/1/00333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PPJ/LKP/2018/1/00347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PPJ/LKP/2018/1/00440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PPJ/LKP/2018/1/00451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PPJ/LKP/2018/1/00476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PPJ/LKP/2018/1/00484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PPJ/LKP/2018/1/00526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PPJ/LKP/2018/1/00544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PPJ/LKP/2018/1/00547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PPJ/LKP/2018/1/00562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PPJ/LKP/2018/1/00578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PPJ/LKP/2018/1/00580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PPJ/LKP/2018/1/00612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PPJ/LKP/2018/1/00627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PPJ/LKP/2018/1/00632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PPJ/LKP/2018/1/00638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PPJ/LKP/2018/1/00640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PPJ/LKP/2018/1/00662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PPJ/LKP/2018/1/00672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PPJ/LKP/2018/1/00685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PPJ/LKP/2018/1/00740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PPJ/LKP/2018/1/00764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PPJ/LKP/2018/1/00768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PPJ/LKP/2018/1/00782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PPJ/LKP/2018/1/00792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PPJ/LKP/2018/1/00832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PPJ/LKP/2018/1/00886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PPJ/LKP/2018/1/00894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PPJ/LKP/2018/1/00977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PPJ/LKP/2018/1/00996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PPJ/LKP/2018/1/01001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PPJ/LKP/2018/1/01002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PPJ/LKP/2018/1/01005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PPJ/LKP/2018/1/01009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PPJ/LKP/2018/1/01099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PPJ/LKP/2018/1/01105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PPJ/LKP/2018/1/01161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PPJ/LKP/2018/1/01178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PPJ/LKP/2018/1/01179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PPJ/LKP/2018/1/01202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PPJ/LKP/2018/1/01246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PPJ/LKP/2018/1/01265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PPJ/LKP/2018/1/01300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PPJ/LKP/2018/1/01340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PPJ/LKP/2018/1/01357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PPJ/LKP/2018/1/01358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PPJ/LKP/2018/1/01418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PPJ/LKP/2018/1/01431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PPJ/LKP/2018/1/01446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PPJ/LKP/2018/1/01457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PPJ/LKP/2018/1/01460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PPJ/LKP/2018/1/01482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PPJ/LKP/2018/1/01487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PPJ/LKP/2018/1/01497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PPJ/LKP/2018/1/01529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PPJ/LKP/2018/1/01531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PPJ/LKP/2018/1/01569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PPJ/LKP/2018/1/01570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PPJ/LKP/2018/1/01587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PPJ/LKP/2018/1/00570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PPJ/LKP/2018/1/00493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PPJ/LKP/2018/1/00536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PPJ/LKP/2018/1/00015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PPJ/LKP/2018/1/00043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PPJ/LKP/2018/1/00119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PPJ/LKP/2018/1/00123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PPJ/LKP/2018/1/00131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PPJ/LKP/2018/1/00207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PPJ/LKP/2018/1/00246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PPJ/LKP/2018/1/00284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PPJ/LKP/2018/1/00292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PPJ/LKP/2018/1/00300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PPJ/LKP/2018/1/00314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PPJ/LKP/2018/1/00336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PPJ/LKP/2018/1/00368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PPJ/LKP/2018/1/00395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PPJ/LKP/2018/1/00396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PPJ/LKP/2018/1/00418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PPJ/LKP/2018/1/00424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PPJ/LKP/2018/1/00434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PPJ/LKP/2018/1/00441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PPJ/LKP/2018/1/00448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PPJ/LKP/2018/1/00482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PPJ/LKP/2018/1/00510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PPJ/LKP/2018/1/00511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PPJ/LKP/2018/1/00548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PPJ/LKP/2018/1/00595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PPJ/LKP/2018/1/00668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PPJ/LKP/2018/1/00777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PPJ/LKP/2018/1/00817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PPJ/LKP/2018/1/00828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PPJ/LKP/2018/1/00834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PPJ/LKP/2018/1/00853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PPJ/LKP/2018/1/00857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PPJ/LKP/2018/1/00872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PPJ/LKP/2018/1/00879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PPJ/LKP/2018/1/00927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PPJ/LKP/2018/1/00938</w:t>
            </w:r>
          </w:p>
        </w:tc>
      </w:tr>
      <w:tr w:rsidR="00173975" w:rsidRPr="00173975" w:rsidTr="00173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000000" w:fill="70AD47"/>
            <w:vAlign w:val="center"/>
            <w:hideMark/>
          </w:tcPr>
          <w:p w:rsidR="00173975" w:rsidRPr="00173975" w:rsidRDefault="00173975" w:rsidP="00173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975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PPJ/LKP/2018/1/00943</w:t>
            </w:r>
          </w:p>
        </w:tc>
      </w:tr>
    </w:tbl>
    <w:p w:rsidR="00173975" w:rsidRDefault="00173975" w:rsidP="00173975">
      <w:pPr>
        <w:jc w:val="center"/>
      </w:pPr>
    </w:p>
    <w:sectPr w:rsidR="0017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75"/>
    <w:rsid w:val="00173975"/>
    <w:rsid w:val="003A73D6"/>
    <w:rsid w:val="00865483"/>
    <w:rsid w:val="00A4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6F6B"/>
  <w15:chartTrackingRefBased/>
  <w15:docId w15:val="{1A9AD736-0612-46B6-A81A-81F5EDB6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397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3975"/>
    <w:rPr>
      <w:color w:val="954F72"/>
      <w:u w:val="single"/>
    </w:rPr>
  </w:style>
  <w:style w:type="paragraph" w:customStyle="1" w:styleId="msonormal0">
    <w:name w:val="msonormal"/>
    <w:basedOn w:val="Normalny"/>
    <w:rsid w:val="0017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73975"/>
    <w:pPr>
      <w:pBdr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173975"/>
    <w:pPr>
      <w:pBdr>
        <w:top w:val="single" w:sz="8" w:space="0" w:color="BBBBBB"/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173975"/>
    <w:pPr>
      <w:pBdr>
        <w:left w:val="single" w:sz="8" w:space="0" w:color="BBBBBB"/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173975"/>
    <w:pPr>
      <w:pBdr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Krasuska</dc:creator>
  <cp:keywords/>
  <dc:description/>
  <cp:lastModifiedBy>Wiesława Krasuska</cp:lastModifiedBy>
  <cp:revision>2</cp:revision>
  <dcterms:created xsi:type="dcterms:W3CDTF">2018-11-15T08:44:00Z</dcterms:created>
  <dcterms:modified xsi:type="dcterms:W3CDTF">2018-11-15T08:44:00Z</dcterms:modified>
</cp:coreProperties>
</file>