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13124CD4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 xml:space="preserve">omiędzy Rzeczpospolitą Polską a Republiką </w:t>
      </w:r>
      <w:r w:rsidR="008F41B5">
        <w:rPr>
          <w:rFonts w:ascii="Lato Light" w:hAnsi="Lato Light"/>
          <w:b/>
        </w:rPr>
        <w:t>Czeską</w:t>
      </w:r>
    </w:p>
    <w:p w14:paraId="1CF7857F" w14:textId="26C084A1" w:rsidR="00F041EE" w:rsidRDefault="00F041EE" w:rsidP="00F041EE">
      <w:pPr>
        <w:jc w:val="center"/>
        <w:rPr>
          <w:rFonts w:ascii="Lato Light" w:hAnsi="Lato Light"/>
          <w:b/>
        </w:rPr>
      </w:pPr>
    </w:p>
    <w:p w14:paraId="42ACE230" w14:textId="4203D349" w:rsidR="00F041EE" w:rsidRDefault="00F041EE" w:rsidP="00F041E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Narodowa Agencja Wymiany Akademickiej – NAWA (Polska) / </w:t>
      </w:r>
      <w:r w:rsidR="0059619D" w:rsidRPr="0059619D">
        <w:rPr>
          <w:rFonts w:ascii="Lato Light" w:hAnsi="Lato Light"/>
          <w:b/>
        </w:rPr>
        <w:t>Ministerstwo Szkolnictwa, Młodzieży i Sportu Czech</w:t>
      </w:r>
      <w:r w:rsidR="001E6BCE">
        <w:rPr>
          <w:rFonts w:ascii="Lato Light" w:hAnsi="Lato Light"/>
          <w:b/>
        </w:rPr>
        <w:t xml:space="preserve"> – </w:t>
      </w:r>
      <w:r w:rsidR="0059619D" w:rsidRPr="0059619D">
        <w:rPr>
          <w:rFonts w:ascii="Lato Light" w:hAnsi="Lato Light"/>
          <w:b/>
        </w:rPr>
        <w:t xml:space="preserve">MŠMT </w:t>
      </w:r>
      <w:r w:rsidR="008F41B5">
        <w:rPr>
          <w:rFonts w:ascii="Lato Light" w:hAnsi="Lato Light"/>
          <w:b/>
        </w:rPr>
        <w:t>(Czechy)</w:t>
      </w:r>
    </w:p>
    <w:p w14:paraId="29AB6C54" w14:textId="138B5966" w:rsidR="00F041EE" w:rsidRDefault="00F041EE" w:rsidP="00F041EE">
      <w:pPr>
        <w:jc w:val="center"/>
        <w:rPr>
          <w:rFonts w:ascii="Lato Light" w:hAnsi="Lato Light"/>
          <w:b/>
        </w:rPr>
      </w:pPr>
    </w:p>
    <w:p w14:paraId="63F158A6" w14:textId="704D44EB" w:rsidR="00F041EE" w:rsidRPr="0062482E" w:rsidRDefault="00F041EE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Data zakończenia naboru: 29 czerwca</w:t>
      </w:r>
      <w:r w:rsidR="00A324B2">
        <w:rPr>
          <w:rFonts w:ascii="Lato Light" w:hAnsi="Lato Light"/>
          <w:b/>
        </w:rPr>
        <w:t xml:space="preserve"> 2018 r.</w:t>
      </w:r>
      <w:r>
        <w:rPr>
          <w:rFonts w:ascii="Lato Light" w:hAnsi="Lato Light"/>
          <w:b/>
        </w:rPr>
        <w:t>, godz. 15.00.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5A10CC31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</w:t>
            </w:r>
            <w:r w:rsidR="00A54F10">
              <w:rPr>
                <w:rFonts w:ascii="Lato Light" w:hAnsi="Lato Light" w:cs="Times New Roman"/>
              </w:rPr>
              <w:t>dnia 27 lipca 2005 r. – Prawo o </w:t>
            </w:r>
            <w:r w:rsidRPr="00E4019D">
              <w:rPr>
                <w:rFonts w:ascii="Lato Light" w:hAnsi="Lato Light" w:cs="Times New Roman"/>
              </w:rPr>
              <w:t xml:space="preserve">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15E92C7E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8F41B5">
              <w:rPr>
                <w:rFonts w:ascii="Lato Light" w:hAnsi="Lato Light" w:cs="Times New Roman"/>
              </w:rPr>
              <w:t>olski i Czech.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46AFBCDB" w:rsidR="003A6A56" w:rsidRPr="003D23A1" w:rsidRDefault="003A6A56" w:rsidP="003A6A56">
            <w:pPr>
              <w:jc w:val="both"/>
              <w:rPr>
                <w:rFonts w:ascii="Lato Light" w:hAnsi="Lato Light" w:cs="Times New Roman"/>
                <w:b/>
              </w:rPr>
            </w:pPr>
            <w:r w:rsidRPr="00640AC0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3D23A1">
              <w:rPr>
                <w:rFonts w:ascii="Lato Light" w:hAnsi="Lato Light" w:cs="Times New Roman"/>
                <w:b/>
              </w:rPr>
              <w:t>łącznie</w:t>
            </w:r>
            <w:r w:rsidR="00A54F10" w:rsidRPr="003D23A1">
              <w:rPr>
                <w:rFonts w:ascii="Lato Light" w:hAnsi="Lato Light" w:cs="Times New Roman"/>
                <w:b/>
              </w:rPr>
              <w:t xml:space="preserve"> w Polsce i </w:t>
            </w:r>
            <w:r w:rsidR="006D3E74" w:rsidRPr="003D23A1">
              <w:rPr>
                <w:rFonts w:ascii="Lato Light" w:hAnsi="Lato Light" w:cs="Times New Roman"/>
                <w:b/>
              </w:rPr>
              <w:t>w</w:t>
            </w:r>
            <w:r w:rsidR="008F41B5" w:rsidRPr="003D23A1">
              <w:rPr>
                <w:rFonts w:ascii="Lato Light" w:hAnsi="Lato Light" w:cs="Times New Roman"/>
                <w:b/>
              </w:rPr>
              <w:t xml:space="preserve"> </w:t>
            </w:r>
            <w:r w:rsidR="00A54F10" w:rsidRPr="003D23A1">
              <w:rPr>
                <w:rFonts w:ascii="Lato Light" w:hAnsi="Lato Light" w:cs="Times New Roman"/>
                <w:b/>
              </w:rPr>
              <w:t> </w:t>
            </w:r>
            <w:r w:rsidR="008F41B5" w:rsidRPr="003D23A1">
              <w:rPr>
                <w:rFonts w:ascii="Lato Light" w:hAnsi="Lato Light"/>
                <w:b/>
              </w:rPr>
              <w:t>Czechach.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395F2F6C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A54F10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  <w:bookmarkStart w:id="0" w:name="_GoBack"/>
            <w:bookmarkEnd w:id="0"/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7ED33AF1" w:rsidR="0005239C" w:rsidRPr="00E4019D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A51442">
              <w:rPr>
                <w:rFonts w:ascii="Lato Light" w:hAnsi="Lato Light" w:cs="Times New Roman"/>
              </w:rPr>
              <w:t>30</w:t>
            </w:r>
            <w:r w:rsidR="00F041EE">
              <w:rPr>
                <w:rFonts w:ascii="Lato Light" w:hAnsi="Lato Light" w:cs="Times New Roman"/>
              </w:rPr>
              <w:t xml:space="preserve"> kwietnia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F041EE">
              <w:rPr>
                <w:rFonts w:ascii="Lato Light" w:hAnsi="Lato Light" w:cs="Times New Roman"/>
              </w:rPr>
              <w:t xml:space="preserve"> 29 czerwca 2018 r., </w:t>
            </w:r>
            <w:r w:rsidR="003A6A56" w:rsidRPr="00E4019D">
              <w:rPr>
                <w:rFonts w:ascii="Lato Light" w:hAnsi="Lato Light" w:cs="Times New Roman"/>
              </w:rPr>
              <w:t>do 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Pr="00E4019D">
              <w:rPr>
                <w:rFonts w:ascii="Lato Light" w:hAnsi="Lato Light" w:cs="Times New Roman"/>
              </w:rPr>
              <w:t xml:space="preserve">. Wnioski złożone po 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0DFE3E45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A54F10">
              <w:rPr>
                <w:rFonts w:ascii="Lato Light" w:hAnsi="Lato Light" w:cs="Times New Roman"/>
              </w:rPr>
              <w:t>systemie teleinformatycznym.</w:t>
            </w:r>
          </w:p>
          <w:p w14:paraId="71DCAF26" w14:textId="1D292117" w:rsidR="0005239C" w:rsidRPr="00E4019D" w:rsidRDefault="0005239C" w:rsidP="008D16D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Sprawdzenie, czy operacja wysłania wniosk</w:t>
            </w:r>
            <w:r w:rsidR="008D16D0">
              <w:rPr>
                <w:rFonts w:ascii="Lato Light" w:hAnsi="Lato Light" w:cs="Times New Roman"/>
              </w:rPr>
              <w:t xml:space="preserve">u zakończyła się poprawnie jest </w:t>
            </w:r>
            <w:r w:rsidRPr="00E4019D">
              <w:rPr>
                <w:rFonts w:ascii="Lato Light" w:hAnsi="Lato Light" w:cs="Times New Roman"/>
              </w:rPr>
              <w:t>obowiązkiem Wnioskodawcy.</w:t>
            </w:r>
          </w:p>
          <w:p w14:paraId="3A3840BD" w14:textId="7590214B" w:rsidR="00293781" w:rsidRPr="00E4019D" w:rsidRDefault="00254BAB" w:rsidP="00DB165C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15FDEDE3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A54F10">
              <w:rPr>
                <w:rFonts w:ascii="Lato Light" w:hAnsi="Lato Light" w:cs="Times New Roman"/>
              </w:rPr>
              <w:t xml:space="preserve"> rejestrowych. W przypadku,</w:t>
            </w:r>
            <w:r w:rsidR="00EC55FC">
              <w:rPr>
                <w:rFonts w:ascii="Lato Light" w:hAnsi="Lato Light" w:cs="Times New Roman"/>
              </w:rPr>
              <w:t xml:space="preserve"> 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342F2A" w:rsidRPr="00E4019D" w14:paraId="2249E6BD" w14:textId="77777777" w:rsidTr="00F041EE">
        <w:tc>
          <w:tcPr>
            <w:tcW w:w="2263" w:type="dxa"/>
          </w:tcPr>
          <w:p w14:paraId="6ACFC9CB" w14:textId="77777777" w:rsidR="00342F2A" w:rsidRPr="00E4019D" w:rsidRDefault="00342F2A" w:rsidP="00342F2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Planowana liczba finansowanych projektów</w:t>
            </w:r>
          </w:p>
        </w:tc>
        <w:tc>
          <w:tcPr>
            <w:tcW w:w="7230" w:type="dxa"/>
            <w:gridSpan w:val="2"/>
          </w:tcPr>
          <w:p w14:paraId="407D4EEE" w14:textId="465C9D03" w:rsidR="00342F2A" w:rsidRPr="00E4019D" w:rsidRDefault="00342F2A" w:rsidP="008E508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ramach naboru planowane jest wyłoni</w:t>
            </w:r>
            <w:r w:rsidR="00E17D27" w:rsidRPr="00E4019D">
              <w:rPr>
                <w:rFonts w:ascii="Lato Light" w:hAnsi="Lato Light" w:cs="Times New Roman"/>
              </w:rPr>
              <w:t>e</w:t>
            </w:r>
            <w:r w:rsidR="002B7789" w:rsidRPr="00E4019D">
              <w:rPr>
                <w:rFonts w:ascii="Lato Light" w:hAnsi="Lato Light" w:cs="Times New Roman"/>
              </w:rPr>
              <w:t>nie i finansowanie maksymalnie</w:t>
            </w:r>
            <w:r w:rsidR="00A51442">
              <w:rPr>
                <w:rFonts w:ascii="Lato Light" w:hAnsi="Lato Light" w:cs="Times New Roman"/>
              </w:rPr>
              <w:t xml:space="preserve"> 15</w:t>
            </w:r>
            <w:r w:rsidR="00C64A5D">
              <w:rPr>
                <w:rFonts w:ascii="Lato Light" w:hAnsi="Lato Light" w:cs="Times New Roman"/>
              </w:rPr>
              <w:t xml:space="preserve"> p</w:t>
            </w:r>
            <w:r w:rsidR="002B7789" w:rsidRPr="00E4019D">
              <w:rPr>
                <w:rFonts w:ascii="Lato Light" w:hAnsi="Lato Light" w:cs="Times New Roman"/>
              </w:rPr>
              <w:t>rojektów.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6040587B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</w:t>
            </w:r>
            <w:r w:rsidR="00A54F10">
              <w:rPr>
                <w:rFonts w:ascii="Lato Light" w:hAnsi="Lato Light" w:cs="Times New Roman"/>
              </w:rPr>
              <w:t>ojektu z budżetu NAWA wynosi 20.</w:t>
            </w:r>
            <w:r w:rsidR="0019449E" w:rsidRPr="00E4019D">
              <w:rPr>
                <w:rFonts w:ascii="Lato Light" w:hAnsi="Lato Light" w:cs="Times New Roman"/>
              </w:rPr>
              <w:t>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7C376341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>
              <w:rPr>
                <w:rFonts w:ascii="Lato Light" w:hAnsi="Lato Light" w:cs="Times New Roman"/>
              </w:rPr>
              <w:t xml:space="preserve"> </w:t>
            </w:r>
            <w:r w:rsidR="00A51442">
              <w:rPr>
                <w:rFonts w:ascii="Lato Light" w:hAnsi="Lato Light" w:cs="Times New Roman"/>
              </w:rPr>
              <w:t>Czech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CF7AF3">
              <w:rPr>
                <w:rFonts w:ascii="Lato Light" w:hAnsi="Lato Light" w:cs="Times New Roman"/>
              </w:rPr>
              <w:t>.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A54F10">
              <w:rPr>
                <w:rFonts w:ascii="Lato Light" w:hAnsi="Lato Light" w:cs="Times New Roman"/>
              </w:rPr>
              <w:t>;</w:t>
            </w:r>
          </w:p>
          <w:p w14:paraId="1BDD8368" w14:textId="3F788262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3D23A1">
              <w:rPr>
                <w:rFonts w:ascii="Lato Light" w:hAnsi="Lato Light" w:cs="Times New Roman"/>
              </w:rPr>
              <w:t>czeskich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00AA7509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</w:t>
            </w:r>
            <w:r w:rsidR="00CF7AF3">
              <w:rPr>
                <w:rFonts w:ascii="Lato Light" w:hAnsi="Lato Light" w:cs="Times New Roman"/>
              </w:rPr>
              <w:t>przypadku dłuższych pobytów – 4.</w:t>
            </w:r>
            <w:r w:rsidR="00DB3E51" w:rsidRPr="00E4019D">
              <w:rPr>
                <w:rFonts w:ascii="Lato Light" w:hAnsi="Lato Light" w:cs="Times New Roman"/>
              </w:rPr>
              <w:t xml:space="preserve">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3D23A1">
              <w:rPr>
                <w:rFonts w:ascii="Lato Light" w:hAnsi="Lato Light" w:cs="Times New Roman"/>
              </w:rPr>
              <w:t>warunkiem, ż</w:t>
            </w:r>
            <w:r w:rsidR="00DB3E51" w:rsidRPr="00E4019D">
              <w:rPr>
                <w:rFonts w:ascii="Lato Light" w:hAnsi="Lato Light" w:cs="Times New Roman"/>
              </w:rPr>
              <w:t xml:space="preserve">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7BBFC42C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="00A51442">
              <w:rPr>
                <w:rFonts w:ascii="Lato Light" w:hAnsi="Lato Light" w:cs="Times New Roman"/>
              </w:rPr>
              <w:t>Czechach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6EA4ACBF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2D122E3F" w14:textId="3A5C2471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Pr="00B32AD2">
              <w:rPr>
                <w:rFonts w:ascii="Lato Light" w:hAnsi="Lato Light" w:cs="Times New Roman"/>
              </w:rPr>
              <w:t xml:space="preserve"> Wybór projektów zostanie prze</w:t>
            </w:r>
            <w:r>
              <w:rPr>
                <w:rFonts w:ascii="Lato Light" w:hAnsi="Lato Light" w:cs="Times New Roman"/>
              </w:rPr>
              <w:t>prowadzony p</w:t>
            </w:r>
            <w:r w:rsidR="00A54F10">
              <w:rPr>
                <w:rFonts w:ascii="Lato Light" w:hAnsi="Lato Light" w:cs="Times New Roman"/>
              </w:rPr>
              <w:t xml:space="preserve">rzez wspólną komisję, złożoną </w:t>
            </w:r>
            <w:r w:rsidR="00A54F10">
              <w:rPr>
                <w:rFonts w:ascii="Lato Light" w:hAnsi="Lato Light" w:cs="Times New Roman"/>
              </w:rPr>
              <w:lastRenderedPageBreak/>
              <w:t>z </w:t>
            </w:r>
            <w:r>
              <w:rPr>
                <w:rFonts w:ascii="Lato Light" w:hAnsi="Lato Light" w:cs="Times New Roman"/>
              </w:rPr>
              <w:t xml:space="preserve">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 o przyznaniu dofinansowania po 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0222596D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  <w:r w:rsidR="00CF7AF3">
              <w:rPr>
                <w:rFonts w:ascii="Lato Light" w:hAnsi="Lato Light" w:cs="Times New Roman"/>
              </w:rPr>
              <w:t>;</w:t>
            </w:r>
          </w:p>
          <w:p w14:paraId="7E29C44C" w14:textId="7ACD65B6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  <w:r w:rsidR="00CF7AF3">
              <w:rPr>
                <w:rFonts w:ascii="Lato Light" w:hAnsi="Lato Light" w:cs="Times New Roman"/>
              </w:rPr>
              <w:t>;</w:t>
            </w:r>
          </w:p>
          <w:p w14:paraId="39200C16" w14:textId="34C40363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  <w:r w:rsidR="00CF7AF3">
              <w:rPr>
                <w:rFonts w:ascii="Lato Light" w:hAnsi="Lato Light" w:cs="Times New Roman"/>
              </w:rPr>
              <w:t>;</w:t>
            </w:r>
          </w:p>
          <w:p w14:paraId="1D7C71A6" w14:textId="5EC2B8B7" w:rsidR="00BC64F2" w:rsidRPr="00E4019D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  <w:r w:rsidR="00CF7AF3">
              <w:rPr>
                <w:rFonts w:ascii="Lato Light" w:hAnsi="Lato Light" w:cs="Times New Roman"/>
              </w:rPr>
              <w:t>;</w:t>
            </w:r>
          </w:p>
          <w:p w14:paraId="63F265BA" w14:textId="730B2793" w:rsidR="009A1614" w:rsidRPr="00E4019D" w:rsidRDefault="00CF7AF3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7C9DE03B" w:rsidR="00CC2BEE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</w:p>
          <w:p w14:paraId="64B98409" w14:textId="77777777" w:rsid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</w:p>
          <w:p w14:paraId="2EA2CD87" w14:textId="0C925452" w:rsidR="00A44A1F" w:rsidRP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>Dodatkowe kryteria:</w:t>
            </w:r>
          </w:p>
          <w:p w14:paraId="36B38916" w14:textId="52DE9132" w:rsidR="00A44A1F" w:rsidRPr="00A44A1F" w:rsidRDefault="00CF7AF3" w:rsidP="00A44A1F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A44A1F" w:rsidRPr="00A44A1F">
              <w:rPr>
                <w:rFonts w:ascii="Lato Light" w:hAnsi="Lato Light" w:cs="Times New Roman"/>
              </w:rPr>
              <w:t>un</w:t>
            </w:r>
            <w:r w:rsidR="004218CB">
              <w:rPr>
                <w:rFonts w:ascii="Lato Light" w:hAnsi="Lato Light" w:cs="Times New Roman"/>
              </w:rPr>
              <w:t>k</w:t>
            </w:r>
            <w:r w:rsidR="00A44A1F" w:rsidRPr="00A44A1F">
              <w:rPr>
                <w:rFonts w:ascii="Lato Light" w:hAnsi="Lato Light" w:cs="Times New Roman"/>
              </w:rPr>
              <w:t>ty zostaną przyznane za</w:t>
            </w:r>
            <w:r w:rsidR="00A44A1F">
              <w:rPr>
                <w:rFonts w:ascii="Lato Light" w:hAnsi="Lato Light" w:cs="Times New Roman"/>
              </w:rPr>
              <w:t xml:space="preserve"> (dot. oceny po stronie polskiej)</w:t>
            </w:r>
            <w:r w:rsidR="00A44A1F" w:rsidRPr="00A44A1F">
              <w:rPr>
                <w:rFonts w:ascii="Lato Light" w:hAnsi="Lato Light" w:cs="Times New Roman"/>
              </w:rPr>
              <w:t>:</w:t>
            </w:r>
          </w:p>
          <w:p w14:paraId="511DB448" w14:textId="496F9F62" w:rsidR="00503DA0" w:rsidRPr="00A44A1F" w:rsidRDefault="00503DA0" w:rsidP="00CF7AF3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CF7AF3">
              <w:rPr>
                <w:rFonts w:ascii="Lato Light" w:hAnsi="Lato Light" w:cs="Times New Roman"/>
              </w:rPr>
              <w:t xml:space="preserve">Możliwości współpracy z partnerami gospodarczymi </w:t>
            </w:r>
            <w:r w:rsidRPr="00A44A1F">
              <w:rPr>
                <w:rFonts w:ascii="Lato Light" w:hAnsi="Lato Light" w:cs="Times New Roman"/>
              </w:rPr>
              <w:t>(0 lub 1 punkt)</w:t>
            </w:r>
          </w:p>
          <w:p w14:paraId="6ECA31C0" w14:textId="77777777" w:rsidR="00CF7AF3" w:rsidRDefault="00CF7AF3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503DA0" w:rsidRPr="00E4019D">
              <w:rPr>
                <w:rFonts w:ascii="Lato Light" w:hAnsi="Lato Light" w:cs="Times New Roman"/>
              </w:rPr>
              <w:t xml:space="preserve">rzy czym: </w:t>
            </w:r>
          </w:p>
          <w:p w14:paraId="644A4F5B" w14:textId="2E48344A" w:rsidR="00CF7AF3" w:rsidRDefault="00503DA0" w:rsidP="00503DA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1</w:t>
            </w:r>
            <w:r w:rsidR="00CF7AF3">
              <w:rPr>
                <w:rFonts w:ascii="Lato Light" w:hAnsi="Lato Light" w:cs="Times New Roman"/>
              </w:rPr>
              <w:t xml:space="preserve"> pkt</w:t>
            </w:r>
            <w:r w:rsidRPr="00E4019D">
              <w:rPr>
                <w:rFonts w:ascii="Lato Light" w:hAnsi="Lato Light" w:cs="Times New Roman"/>
              </w:rPr>
              <w:t xml:space="preserve"> oznacza, że dodatkowe kryterium zostało spełnione</w:t>
            </w:r>
            <w:r w:rsidR="00ED18D1">
              <w:rPr>
                <w:rFonts w:ascii="Lato Light" w:hAnsi="Lato Light" w:cs="Times New Roman"/>
              </w:rPr>
              <w:t xml:space="preserve">, </w:t>
            </w:r>
          </w:p>
          <w:p w14:paraId="6CC1BDF1" w14:textId="38F8396C" w:rsidR="006D2F6A" w:rsidRPr="00A44A1F" w:rsidRDefault="00CF7AF3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0 pkt </w:t>
            </w:r>
            <w:r w:rsidRPr="00E4019D">
              <w:rPr>
                <w:rFonts w:ascii="Lato Light" w:hAnsi="Lato Light" w:cs="Times New Roman"/>
              </w:rPr>
              <w:t xml:space="preserve">– </w:t>
            </w:r>
            <w:r w:rsidR="00503DA0" w:rsidRPr="00E4019D">
              <w:rPr>
                <w:rFonts w:ascii="Lato Light" w:hAnsi="Lato Light" w:cs="Times New Roman"/>
              </w:rPr>
              <w:t>dodatkowe kryterium nie zostało spełnione.</w:t>
            </w:r>
          </w:p>
          <w:p w14:paraId="3BD5ADD5" w14:textId="77777777" w:rsidR="00333B8C" w:rsidRPr="00A44A1F" w:rsidRDefault="00333B8C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3827411C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6D2F6A">
              <w:rPr>
                <w:rFonts w:ascii="Lato Light" w:hAnsi="Lato Light" w:cs="Times New Roman"/>
              </w:rPr>
              <w:t>skani</w:t>
            </w:r>
            <w:r w:rsidR="00A51442">
              <w:rPr>
                <w:rFonts w:ascii="Lato Light" w:hAnsi="Lato Light" w:cs="Times New Roman"/>
              </w:rPr>
              <w:t>a liczba punktów wynosi: 21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77777777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Zgodnie z art. 25 ustawy o NAWA, Wnioskodawca po otrzymaniu decyzji Dyrektora NAWA może zwrócić się do Dyrektora z wnioskiem o ponowne rozpatrzenie sprawy w przypadku wystąpienia naruszeń formalnych przy przyznawaniu środków finansowych. Wniosek o ponowne rozpatrzenie sprawy może obejmować zastrzeżenia wyłącznie </w:t>
            </w:r>
            <w:r w:rsidRPr="00CF7AF3">
              <w:rPr>
                <w:rFonts w:ascii="Lato Light" w:hAnsi="Lato Light" w:cs="Times New Roman"/>
              </w:rPr>
              <w:t>co do kwestii formalnych</w:t>
            </w:r>
            <w:r w:rsidRPr="00E4019D">
              <w:rPr>
                <w:rFonts w:ascii="Lato Light" w:hAnsi="Lato Light" w:cs="Times New Roman"/>
              </w:rPr>
              <w:t xml:space="preserve"> w 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43F8577D" w14:textId="77777777" w:rsidR="00F91F9D" w:rsidRPr="00E4019D" w:rsidRDefault="00F91F9D" w:rsidP="00D64838">
            <w:pPr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lastRenderedPageBreak/>
              <w:t>Raport końcowy należy złożyć w ciągu 30 dni od daty zakończenia projektu.</w:t>
            </w:r>
          </w:p>
          <w:p w14:paraId="04BA0F50" w14:textId="7489E2EE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>należy złożyć w terminie 14 dni od połowy okresu, na który przyznano finansowanie.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lastRenderedPageBreak/>
              <w:t>Kontakt po stronie polskiej</w:t>
            </w:r>
          </w:p>
        </w:tc>
        <w:tc>
          <w:tcPr>
            <w:tcW w:w="5245" w:type="dxa"/>
          </w:tcPr>
          <w:p w14:paraId="66D49AFF" w14:textId="7B6B0C57" w:rsidR="00CF484E" w:rsidRPr="00E4019D" w:rsidRDefault="00ED18D1" w:rsidP="008E5083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101DBE">
              <w:rPr>
                <w:rFonts w:ascii="Lato Light" w:hAnsi="Lato Light" w:cs="Times New Roman"/>
                <w:b/>
              </w:rPr>
              <w:t xml:space="preserve"> </w:t>
            </w:r>
            <w:r w:rsidR="006221CD">
              <w:rPr>
                <w:rFonts w:ascii="Lato Light" w:hAnsi="Lato Light" w:cs="Times New Roman"/>
                <w:b/>
              </w:rPr>
              <w:t>czeskiej</w:t>
            </w:r>
          </w:p>
        </w:tc>
      </w:tr>
      <w:tr w:rsidR="00CF484E" w:rsidRPr="003D23A1" w14:paraId="49C959EE" w14:textId="77777777" w:rsidTr="00F041EE">
        <w:tc>
          <w:tcPr>
            <w:tcW w:w="4248" w:type="dxa"/>
            <w:gridSpan w:val="2"/>
          </w:tcPr>
          <w:p w14:paraId="2E04B033" w14:textId="77777777" w:rsidR="006221CD" w:rsidRDefault="006221CD" w:rsidP="006221CD">
            <w:pPr>
              <w:rPr>
                <w:rFonts w:ascii="Lato Light" w:hAnsi="Lato Light" w:cs="Times New Roman"/>
                <w:lang w:val="en-GB"/>
              </w:rPr>
            </w:pPr>
            <w:r>
              <w:rPr>
                <w:rFonts w:ascii="Lato Light" w:hAnsi="Lato Light" w:cs="Times New Roman"/>
                <w:lang w:val="en-GB"/>
              </w:rPr>
              <w:t>Narodowa Agencja Wymiany Akademickiej</w:t>
            </w:r>
          </w:p>
          <w:p w14:paraId="04E86FDE" w14:textId="77777777" w:rsidR="006221CD" w:rsidRPr="00855D3F" w:rsidRDefault="006221CD" w:rsidP="006221CD">
            <w:pPr>
              <w:rPr>
                <w:rFonts w:ascii="Lato Light" w:hAnsi="Lato Light" w:cs="Times New Roman"/>
                <w:lang w:val="en-GB"/>
              </w:rPr>
            </w:pPr>
            <w:r>
              <w:rPr>
                <w:rFonts w:ascii="Lato Light" w:hAnsi="Lato Light" w:cs="Times New Roman"/>
                <w:lang w:val="en-GB"/>
              </w:rPr>
              <w:t>(</w:t>
            </w:r>
            <w:r w:rsidRPr="00855D3F">
              <w:rPr>
                <w:rFonts w:ascii="Lato Light" w:hAnsi="Lato Light" w:cs="Times New Roman"/>
                <w:lang w:val="en-GB"/>
              </w:rPr>
              <w:t>Polish National Agency for Academic Exchange</w:t>
            </w:r>
            <w:r>
              <w:rPr>
                <w:rFonts w:ascii="Lato Light" w:hAnsi="Lato Light" w:cs="Times New Roman"/>
                <w:lang w:val="en-GB"/>
              </w:rPr>
              <w:t>)</w:t>
            </w:r>
          </w:p>
          <w:p w14:paraId="64185B3B" w14:textId="77777777" w:rsidR="006221CD" w:rsidRPr="00855D3F" w:rsidRDefault="006221CD" w:rsidP="006221CD">
            <w:pPr>
              <w:rPr>
                <w:rFonts w:ascii="Lato Light" w:hAnsi="Lato Light" w:cs="Times New Roman"/>
                <w:lang w:val="en-GB"/>
              </w:rPr>
            </w:pPr>
            <w:r w:rsidRPr="00855D3F">
              <w:rPr>
                <w:rFonts w:ascii="Lato Light" w:hAnsi="Lato Light" w:cs="Times New Roman"/>
                <w:lang w:val="en-GB"/>
              </w:rPr>
              <w:t>Department of Programmes for Scientists</w:t>
            </w:r>
          </w:p>
          <w:p w14:paraId="1570E07F" w14:textId="77777777" w:rsidR="006221CD" w:rsidRPr="00C35097" w:rsidRDefault="006221CD" w:rsidP="006221CD">
            <w:pPr>
              <w:rPr>
                <w:rFonts w:ascii="Lato Light" w:hAnsi="Lato Light" w:cs="Times New Roman"/>
              </w:rPr>
            </w:pPr>
            <w:r w:rsidRPr="00C35097">
              <w:rPr>
                <w:rFonts w:ascii="Lato Light" w:hAnsi="Lato Light" w:cs="Times New Roman"/>
              </w:rPr>
              <w:t>Polna 40</w:t>
            </w:r>
          </w:p>
          <w:p w14:paraId="2661177E" w14:textId="77777777" w:rsidR="006221CD" w:rsidRPr="00B95893" w:rsidRDefault="006221CD" w:rsidP="006221CD">
            <w:pPr>
              <w:rPr>
                <w:rFonts w:ascii="Lato Light" w:hAnsi="Lato Light" w:cs="Times New Roman"/>
              </w:rPr>
            </w:pPr>
            <w:r w:rsidRPr="00B95893">
              <w:rPr>
                <w:rFonts w:ascii="Lato Light" w:hAnsi="Lato Light" w:cs="Times New Roman"/>
              </w:rPr>
              <w:t>00-635 Warszawa</w:t>
            </w:r>
          </w:p>
          <w:p w14:paraId="75CF0ED1" w14:textId="77777777" w:rsidR="006221CD" w:rsidRPr="00B95893" w:rsidRDefault="006221CD" w:rsidP="006221CD">
            <w:pPr>
              <w:rPr>
                <w:rFonts w:ascii="Lato Light" w:hAnsi="Lato Light" w:cs="Times New Roman"/>
              </w:rPr>
            </w:pPr>
          </w:p>
          <w:p w14:paraId="23786429" w14:textId="77777777" w:rsidR="006221CD" w:rsidRDefault="006221CD" w:rsidP="006221CD">
            <w:pPr>
              <w:rPr>
                <w:rFonts w:ascii="Lato Light" w:hAnsi="Lato Light" w:cs="Times New Roman"/>
              </w:rPr>
            </w:pPr>
          </w:p>
          <w:p w14:paraId="5CA732AA" w14:textId="77777777" w:rsidR="006221CD" w:rsidRPr="00B95893" w:rsidRDefault="006221CD" w:rsidP="006221CD">
            <w:pPr>
              <w:rPr>
                <w:rFonts w:ascii="Lato Light" w:hAnsi="Lato Light" w:cs="Times New Roman"/>
              </w:rPr>
            </w:pPr>
            <w:r w:rsidRPr="00B95893">
              <w:rPr>
                <w:rFonts w:ascii="Lato Light" w:hAnsi="Lato Light" w:cs="Times New Roman"/>
              </w:rPr>
              <w:t xml:space="preserve">Contact person: </w:t>
            </w:r>
          </w:p>
          <w:p w14:paraId="154F7F53" w14:textId="77777777" w:rsidR="006221CD" w:rsidRPr="00173571" w:rsidRDefault="006221CD" w:rsidP="006221CD">
            <w:pPr>
              <w:rPr>
                <w:rFonts w:ascii="Lato Light" w:hAnsi="Lato Light" w:cs="Times New Roman"/>
              </w:rPr>
            </w:pPr>
            <w:r w:rsidRPr="00173571">
              <w:rPr>
                <w:rFonts w:ascii="Lato Light" w:hAnsi="Lato Light" w:cs="Times New Roman"/>
              </w:rPr>
              <w:t>Paweł Kurzyński</w:t>
            </w:r>
          </w:p>
          <w:p w14:paraId="6AD3711D" w14:textId="25D44548" w:rsidR="00CF484E" w:rsidRPr="006221CD" w:rsidRDefault="006221CD" w:rsidP="006221CD">
            <w:pPr>
              <w:rPr>
                <w:rFonts w:ascii="Lato Light" w:hAnsi="Lato Light" w:cs="Times New Roman"/>
                <w:lang w:val="en-US"/>
              </w:rPr>
            </w:pPr>
            <w:r w:rsidRPr="00C35097">
              <w:rPr>
                <w:rFonts w:ascii="Lato Light" w:hAnsi="Lato Light" w:cs="Times New Roman"/>
                <w:lang w:val="en-GB"/>
              </w:rPr>
              <w:t xml:space="preserve">Email: </w:t>
            </w:r>
            <w:r>
              <w:rPr>
                <w:rFonts w:ascii="Lato Light" w:hAnsi="Lato Light" w:cs="Times New Roman"/>
                <w:lang w:val="en-GB"/>
              </w:rPr>
              <w:t>pawel.kurzynski</w:t>
            </w:r>
            <w:r w:rsidRPr="00C35097">
              <w:rPr>
                <w:rFonts w:ascii="Lato Light" w:hAnsi="Lato Light" w:cs="Times New Roman"/>
                <w:lang w:val="en-GB"/>
              </w:rPr>
              <w:t>@nawa.gov.p</w:t>
            </w:r>
          </w:p>
        </w:tc>
        <w:tc>
          <w:tcPr>
            <w:tcW w:w="5245" w:type="dxa"/>
          </w:tcPr>
          <w:p w14:paraId="09A60C9E" w14:textId="77777777" w:rsidR="006221CD" w:rsidRPr="00A509C0" w:rsidRDefault="006221CD" w:rsidP="006221CD">
            <w:pPr>
              <w:rPr>
                <w:rFonts w:ascii="Lato Light" w:hAnsi="Lato Light"/>
                <w:lang w:val="en-GB"/>
              </w:rPr>
            </w:pPr>
            <w:r w:rsidRPr="00A509C0">
              <w:rPr>
                <w:rFonts w:ascii="Lato Light" w:hAnsi="Lato Light"/>
                <w:lang w:val="en-GB"/>
              </w:rPr>
              <w:t>Ministerstvo školství, mládeže a t</w:t>
            </w:r>
            <w:r w:rsidRPr="00A509C0">
              <w:rPr>
                <w:rFonts w:ascii="Calibri" w:hAnsi="Calibri" w:cs="Calibri"/>
                <w:lang w:val="en-GB"/>
              </w:rPr>
              <w:t>ě</w:t>
            </w:r>
            <w:r w:rsidRPr="00A509C0">
              <w:rPr>
                <w:rFonts w:ascii="Lato Light" w:hAnsi="Lato Light"/>
                <w:lang w:val="en-GB"/>
              </w:rPr>
              <w:t>lov</w:t>
            </w:r>
            <w:r w:rsidRPr="00A509C0">
              <w:rPr>
                <w:rFonts w:ascii="Lato Light" w:hAnsi="Lato Light" w:cs="Lato Light"/>
                <w:lang w:val="en-GB"/>
              </w:rPr>
              <w:t>ý</w:t>
            </w:r>
            <w:r w:rsidRPr="00A509C0">
              <w:rPr>
                <w:rFonts w:ascii="Lato Light" w:hAnsi="Lato Light"/>
                <w:lang w:val="en-GB"/>
              </w:rPr>
              <w:t>chovy</w:t>
            </w:r>
          </w:p>
          <w:p w14:paraId="423EB382" w14:textId="1975336B" w:rsidR="006221CD" w:rsidRDefault="006221CD" w:rsidP="006221CD">
            <w:pPr>
              <w:rPr>
                <w:rFonts w:ascii="Lato Light" w:hAnsi="Lato Light"/>
                <w:lang w:val="en-GB"/>
              </w:rPr>
            </w:pPr>
            <w:r w:rsidRPr="00A509C0">
              <w:rPr>
                <w:rFonts w:ascii="Lato Light" w:hAnsi="Lato Light"/>
                <w:lang w:val="en-GB"/>
              </w:rPr>
              <w:t xml:space="preserve">(Ministry of </w:t>
            </w:r>
            <w:r w:rsidR="00CF7AF3">
              <w:rPr>
                <w:rFonts w:ascii="Lato Light" w:hAnsi="Lato Light"/>
                <w:lang w:val="en-GB"/>
              </w:rPr>
              <w:t>Higher Education, Youth and Sport</w:t>
            </w:r>
            <w:r w:rsidRPr="00A509C0">
              <w:rPr>
                <w:rFonts w:ascii="Lato Light" w:hAnsi="Lato Light"/>
                <w:lang w:val="en-GB"/>
              </w:rPr>
              <w:t xml:space="preserve"> of the Czech Republic)</w:t>
            </w:r>
          </w:p>
          <w:p w14:paraId="7A795F36" w14:textId="77777777" w:rsidR="006221CD" w:rsidRPr="00A509C0" w:rsidRDefault="006221CD" w:rsidP="006221CD">
            <w:pPr>
              <w:rPr>
                <w:rFonts w:ascii="Lato Light" w:hAnsi="Lato Light"/>
                <w:lang w:val="en-GB"/>
              </w:rPr>
            </w:pPr>
            <w:r w:rsidRPr="00A509C0">
              <w:rPr>
                <w:rFonts w:ascii="Lato Light" w:hAnsi="Lato Light"/>
                <w:lang w:val="en-GB"/>
              </w:rPr>
              <w:t>Ministerstvo školství, mládeže a t</w:t>
            </w:r>
            <w:r w:rsidRPr="00A509C0">
              <w:rPr>
                <w:rFonts w:ascii="Calibri" w:hAnsi="Calibri" w:cs="Calibri"/>
                <w:lang w:val="en-GB"/>
              </w:rPr>
              <w:t>ě</w:t>
            </w:r>
            <w:r w:rsidRPr="00A509C0">
              <w:rPr>
                <w:rFonts w:ascii="Lato Light" w:hAnsi="Lato Light"/>
                <w:lang w:val="en-GB"/>
              </w:rPr>
              <w:t>lov</w:t>
            </w:r>
            <w:r w:rsidRPr="00A509C0">
              <w:rPr>
                <w:rFonts w:ascii="Lato Light" w:hAnsi="Lato Light" w:cs="Lato Light"/>
                <w:lang w:val="en-GB"/>
              </w:rPr>
              <w:t>ý</w:t>
            </w:r>
            <w:r w:rsidRPr="00A509C0">
              <w:rPr>
                <w:rFonts w:ascii="Lato Light" w:hAnsi="Lato Light"/>
                <w:lang w:val="en-GB"/>
              </w:rPr>
              <w:t>chovy</w:t>
            </w:r>
          </w:p>
          <w:p w14:paraId="1D46846B" w14:textId="77777777" w:rsidR="006221CD" w:rsidRPr="00A509C0" w:rsidRDefault="006221CD" w:rsidP="006221CD">
            <w:pPr>
              <w:rPr>
                <w:rFonts w:ascii="Lato Light" w:hAnsi="Lato Light"/>
                <w:lang w:val="en-GB"/>
              </w:rPr>
            </w:pPr>
            <w:r w:rsidRPr="00A509C0">
              <w:rPr>
                <w:rFonts w:ascii="Lato Light" w:hAnsi="Lato Light"/>
                <w:lang w:val="en-GB"/>
              </w:rPr>
              <w:t>Odd</w:t>
            </w:r>
            <w:r w:rsidRPr="00A509C0">
              <w:rPr>
                <w:rFonts w:ascii="Calibri" w:hAnsi="Calibri" w:cs="Calibri"/>
                <w:lang w:val="en-GB"/>
              </w:rPr>
              <w:t>ě</w:t>
            </w:r>
            <w:r w:rsidRPr="00A509C0">
              <w:rPr>
                <w:rFonts w:ascii="Lato Light" w:hAnsi="Lato Light"/>
                <w:lang w:val="en-GB"/>
              </w:rPr>
              <w:t>len</w:t>
            </w:r>
            <w:r w:rsidRPr="00A509C0">
              <w:rPr>
                <w:rFonts w:ascii="Lato Light" w:hAnsi="Lato Light" w:cs="Lato Light"/>
                <w:lang w:val="en-GB"/>
              </w:rPr>
              <w:t>í</w:t>
            </w:r>
            <w:r w:rsidRPr="00A509C0">
              <w:rPr>
                <w:rFonts w:ascii="Lato Light" w:hAnsi="Lato Light"/>
                <w:lang w:val="en-GB"/>
              </w:rPr>
              <w:t xml:space="preserve"> </w:t>
            </w:r>
            <w:r w:rsidRPr="00A509C0">
              <w:rPr>
                <w:rFonts w:ascii="Calibri" w:hAnsi="Calibri" w:cs="Calibri"/>
                <w:lang w:val="en-GB"/>
              </w:rPr>
              <w:t>ř</w:t>
            </w:r>
            <w:r w:rsidRPr="00A509C0">
              <w:rPr>
                <w:rFonts w:ascii="Lato Light" w:hAnsi="Lato Light" w:cs="Lato Light"/>
                <w:lang w:val="en-GB"/>
              </w:rPr>
              <w:t>í</w:t>
            </w:r>
            <w:r w:rsidRPr="00A509C0">
              <w:rPr>
                <w:rFonts w:ascii="Lato Light" w:hAnsi="Lato Light"/>
                <w:lang w:val="en-GB"/>
              </w:rPr>
              <w:t>zen</w:t>
            </w:r>
            <w:r w:rsidRPr="00A509C0">
              <w:rPr>
                <w:rFonts w:ascii="Lato Light" w:hAnsi="Lato Light" w:cs="Lato Light"/>
                <w:lang w:val="en-GB"/>
              </w:rPr>
              <w:t>í</w:t>
            </w:r>
            <w:r w:rsidRPr="00A509C0">
              <w:rPr>
                <w:rFonts w:ascii="Lato Light" w:hAnsi="Lato Light"/>
                <w:lang w:val="en-GB"/>
              </w:rPr>
              <w:t xml:space="preserve"> mezin</w:t>
            </w:r>
            <w:r w:rsidRPr="00A509C0">
              <w:rPr>
                <w:rFonts w:ascii="Lato Light" w:hAnsi="Lato Light" w:cs="Lato Light"/>
                <w:lang w:val="en-GB"/>
              </w:rPr>
              <w:t>á</w:t>
            </w:r>
            <w:r w:rsidRPr="00A509C0">
              <w:rPr>
                <w:rFonts w:ascii="Lato Light" w:hAnsi="Lato Light"/>
                <w:lang w:val="en-GB"/>
              </w:rPr>
              <w:t>rodn</w:t>
            </w:r>
            <w:r w:rsidRPr="00A509C0">
              <w:rPr>
                <w:rFonts w:ascii="Lato Light" w:hAnsi="Lato Light" w:cs="Lato Light"/>
                <w:lang w:val="en-GB"/>
              </w:rPr>
              <w:t>í</w:t>
            </w:r>
            <w:r w:rsidRPr="00A509C0">
              <w:rPr>
                <w:rFonts w:ascii="Lato Light" w:hAnsi="Lato Light"/>
                <w:lang w:val="en-GB"/>
              </w:rPr>
              <w:t>ch program</w:t>
            </w:r>
            <w:r w:rsidRPr="00A509C0">
              <w:rPr>
                <w:rFonts w:ascii="Calibri" w:hAnsi="Calibri" w:cs="Calibri"/>
                <w:lang w:val="en-GB"/>
              </w:rPr>
              <w:t>ů</w:t>
            </w:r>
            <w:r w:rsidRPr="00A509C0">
              <w:rPr>
                <w:rFonts w:ascii="Lato Light" w:hAnsi="Lato Light"/>
                <w:lang w:val="en-GB"/>
              </w:rPr>
              <w:t xml:space="preserve"> VaVaI</w:t>
            </w:r>
          </w:p>
          <w:p w14:paraId="3552C2A1" w14:textId="77777777" w:rsidR="006221CD" w:rsidRPr="00A509C0" w:rsidRDefault="006221CD" w:rsidP="006221CD">
            <w:pPr>
              <w:rPr>
                <w:rFonts w:ascii="Lato Light" w:hAnsi="Lato Light"/>
                <w:lang w:val="en-GB"/>
              </w:rPr>
            </w:pPr>
            <w:r w:rsidRPr="00A509C0">
              <w:rPr>
                <w:rFonts w:ascii="Lato Light" w:hAnsi="Lato Light"/>
                <w:lang w:val="en-GB"/>
              </w:rPr>
              <w:t>Karmelitská 5</w:t>
            </w:r>
          </w:p>
          <w:p w14:paraId="43017873" w14:textId="77777777" w:rsidR="006221CD" w:rsidRDefault="006221CD" w:rsidP="006221CD">
            <w:pPr>
              <w:rPr>
                <w:rFonts w:ascii="Lato Light" w:hAnsi="Lato Light"/>
                <w:lang w:val="en-GB"/>
              </w:rPr>
            </w:pPr>
            <w:r w:rsidRPr="00A509C0">
              <w:rPr>
                <w:rFonts w:ascii="Lato Light" w:hAnsi="Lato Light"/>
                <w:lang w:val="en-GB"/>
              </w:rPr>
              <w:t>118 12 Praha 1</w:t>
            </w:r>
          </w:p>
          <w:p w14:paraId="2A76A514" w14:textId="77777777" w:rsidR="006221CD" w:rsidRPr="00BE1D0F" w:rsidRDefault="006221CD" w:rsidP="006221CD">
            <w:pPr>
              <w:rPr>
                <w:rFonts w:ascii="Lato Light" w:hAnsi="Lato Light" w:cs="Times New Roman"/>
                <w:lang w:val="en-GB"/>
              </w:rPr>
            </w:pPr>
          </w:p>
          <w:p w14:paraId="24A7A6D1" w14:textId="77777777" w:rsidR="006221CD" w:rsidRPr="00A509C0" w:rsidRDefault="006221CD" w:rsidP="006221CD">
            <w:pPr>
              <w:rPr>
                <w:rFonts w:ascii="Lato Light" w:hAnsi="Lato Light" w:cs="Times New Roman"/>
                <w:lang w:val="en-GB"/>
              </w:rPr>
            </w:pPr>
            <w:r w:rsidRPr="00A509C0">
              <w:rPr>
                <w:rFonts w:ascii="Lato Light" w:hAnsi="Lato Light" w:cs="Times New Roman"/>
                <w:lang w:val="en-GB"/>
              </w:rPr>
              <w:t xml:space="preserve">Contact person: </w:t>
            </w:r>
          </w:p>
          <w:p w14:paraId="4EB75C64" w14:textId="77777777" w:rsidR="006221CD" w:rsidRPr="00A509C0" w:rsidRDefault="006221CD" w:rsidP="006221CD">
            <w:pPr>
              <w:rPr>
                <w:rFonts w:ascii="Lato Light" w:hAnsi="Lato Light"/>
                <w:lang w:val="en-GB"/>
              </w:rPr>
            </w:pPr>
            <w:r w:rsidRPr="00A509C0">
              <w:rPr>
                <w:rFonts w:ascii="Lato Light" w:hAnsi="Lato Light"/>
                <w:lang w:val="en-GB"/>
              </w:rPr>
              <w:t>Mgr. Terezie Valová</w:t>
            </w:r>
          </w:p>
          <w:p w14:paraId="4CA75088" w14:textId="6B605892" w:rsidR="00CF484E" w:rsidRPr="00101DBE" w:rsidRDefault="006221CD" w:rsidP="006221CD">
            <w:pPr>
              <w:rPr>
                <w:rFonts w:ascii="Lato Light" w:hAnsi="Lato Light"/>
                <w:lang w:val="en-GB"/>
              </w:rPr>
            </w:pPr>
            <w:r w:rsidRPr="00A509C0">
              <w:rPr>
                <w:rFonts w:ascii="Lato Light" w:hAnsi="Lato Light"/>
                <w:lang w:val="en-GB"/>
              </w:rPr>
              <w:t>E-mail: Terezie.Valova@msmt.cz</w:t>
            </w:r>
          </w:p>
        </w:tc>
      </w:tr>
    </w:tbl>
    <w:p w14:paraId="14C70795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2764C74C" w14:textId="51A72071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75903DB6" w14:textId="77777777" w:rsidR="006849B2" w:rsidRPr="00101DBE" w:rsidRDefault="006849B2" w:rsidP="006849B2">
      <w:pPr>
        <w:spacing w:after="0" w:line="240" w:lineRule="auto"/>
        <w:jc w:val="both"/>
        <w:rPr>
          <w:lang w:val="en-GB"/>
        </w:rPr>
      </w:pPr>
    </w:p>
    <w:p w14:paraId="399C6B93" w14:textId="77777777" w:rsidR="006849B2" w:rsidRPr="00B00C2C" w:rsidRDefault="006849B2" w:rsidP="006849B2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40D7B501" w14:textId="77777777" w:rsidR="006849B2" w:rsidRDefault="006849B2" w:rsidP="006849B2">
      <w:pPr>
        <w:spacing w:after="0" w:line="240" w:lineRule="auto"/>
        <w:jc w:val="both"/>
      </w:pPr>
    </w:p>
    <w:p w14:paraId="2E47AF98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0F2837F5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14F76E66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735301F6" w14:textId="77777777" w:rsidR="006849B2" w:rsidRPr="0062482E" w:rsidRDefault="006849B2" w:rsidP="006849B2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527F4270" w14:textId="77777777" w:rsidR="006849B2" w:rsidRPr="0062482E" w:rsidRDefault="006849B2" w:rsidP="006849B2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77249721" w14:textId="77777777" w:rsidR="006849B2" w:rsidRPr="0062482E" w:rsidRDefault="006849B2" w:rsidP="006849B2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51C6C207" w14:textId="77777777" w:rsidR="006849B2" w:rsidRPr="0062482E" w:rsidRDefault="006849B2" w:rsidP="006849B2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510E55E4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2E01F361" w14:textId="77777777" w:rsidR="006849B2" w:rsidRPr="0062482E" w:rsidRDefault="006849B2" w:rsidP="006849B2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1BE2AB21" w14:textId="77777777" w:rsidR="006849B2" w:rsidRPr="0062482E" w:rsidRDefault="006849B2" w:rsidP="006849B2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lit. f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61CBD120" w14:textId="77777777" w:rsidR="006849B2" w:rsidRPr="0062482E" w:rsidRDefault="006849B2" w:rsidP="006849B2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6322A50B" w14:textId="77777777" w:rsidR="006849B2" w:rsidRPr="0062482E" w:rsidRDefault="006849B2" w:rsidP="006849B2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432290D4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201AFC32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4649C236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16AC665D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6EDFC1F8" w14:textId="77777777" w:rsidR="006849B2" w:rsidRPr="0062482E" w:rsidRDefault="006849B2" w:rsidP="006849B2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19212C2D" w14:textId="77777777" w:rsidR="006849B2" w:rsidRPr="0062482E" w:rsidRDefault="006849B2" w:rsidP="006849B2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28A86F2D" w14:textId="77777777" w:rsidR="006849B2" w:rsidRPr="0062482E" w:rsidRDefault="006849B2" w:rsidP="006849B2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60BDC6FF" w14:textId="77777777" w:rsidR="006849B2" w:rsidRPr="0062482E" w:rsidRDefault="006849B2" w:rsidP="006849B2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(Generalny Inspektor Ochrony Danych Osobowych, ul. Stawki 2, 00-193 Warszawa).</w:t>
      </w:r>
    </w:p>
    <w:p w14:paraId="6B880092" w14:textId="77777777" w:rsidR="006849B2" w:rsidRPr="0062482E" w:rsidRDefault="006849B2" w:rsidP="006849B2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5B8ADC5F" w14:textId="77777777" w:rsidR="006849B2" w:rsidRDefault="006849B2" w:rsidP="006849B2"/>
    <w:p w14:paraId="13947747" w14:textId="77777777" w:rsidR="00B00C2C" w:rsidRPr="006849B2" w:rsidRDefault="00B00C2C" w:rsidP="0062482E">
      <w:pPr>
        <w:spacing w:after="0" w:line="240" w:lineRule="auto"/>
        <w:jc w:val="both"/>
      </w:pPr>
    </w:p>
    <w:p w14:paraId="0067EE5B" w14:textId="77777777" w:rsidR="0062482E" w:rsidRPr="006849B2" w:rsidRDefault="0062482E" w:rsidP="00CF484E"/>
    <w:sectPr w:rsidR="0062482E" w:rsidRPr="00684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574B6" w14:textId="77777777" w:rsidR="008325F6" w:rsidRDefault="008325F6" w:rsidP="00B72C45">
      <w:pPr>
        <w:spacing w:after="0" w:line="240" w:lineRule="auto"/>
      </w:pPr>
      <w:r>
        <w:separator/>
      </w:r>
    </w:p>
  </w:endnote>
  <w:endnote w:type="continuationSeparator" w:id="0">
    <w:p w14:paraId="70501462" w14:textId="77777777" w:rsidR="008325F6" w:rsidRDefault="008325F6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3D1B" w14:textId="77777777" w:rsidR="008325F6" w:rsidRDefault="008325F6" w:rsidP="00B72C45">
      <w:pPr>
        <w:spacing w:after="0" w:line="240" w:lineRule="auto"/>
      </w:pPr>
      <w:r>
        <w:separator/>
      </w:r>
    </w:p>
  </w:footnote>
  <w:footnote w:type="continuationSeparator" w:id="0">
    <w:p w14:paraId="3F829138" w14:textId="77777777" w:rsidR="008325F6" w:rsidRDefault="008325F6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1E52" w14:textId="4240F2AE" w:rsidR="00B72C45" w:rsidRDefault="006849B2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7EB276A5" wp14:editId="612C0C8E">
          <wp:simplePos x="0" y="0"/>
          <wp:positionH relativeFrom="column">
            <wp:posOffset>4405451</wp:posOffset>
          </wp:positionH>
          <wp:positionV relativeFrom="paragraph">
            <wp:posOffset>-354688</wp:posOffset>
          </wp:positionV>
          <wp:extent cx="1699404" cy="849702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3079_1644171_MSM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201" cy="8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C45"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192009BA"/>
    <w:multiLevelType w:val="hybridMultilevel"/>
    <w:tmpl w:val="C6343AA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E26A8"/>
    <w:multiLevelType w:val="hybridMultilevel"/>
    <w:tmpl w:val="E964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F4FD0"/>
    <w:multiLevelType w:val="hybridMultilevel"/>
    <w:tmpl w:val="20EEA932"/>
    <w:lvl w:ilvl="0" w:tplc="C9F8B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D6CE9"/>
    <w:multiLevelType w:val="hybridMultilevel"/>
    <w:tmpl w:val="FCA00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7FF8"/>
    <w:multiLevelType w:val="hybridMultilevel"/>
    <w:tmpl w:val="366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20"/>
  </w:num>
  <w:num w:numId="18">
    <w:abstractNumId w:val="17"/>
  </w:num>
  <w:num w:numId="19">
    <w:abstractNumId w:val="1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1801"/>
    <w:rsid w:val="000B6BB9"/>
    <w:rsid w:val="000C0F11"/>
    <w:rsid w:val="000D5CB2"/>
    <w:rsid w:val="00101DBE"/>
    <w:rsid w:val="0013441D"/>
    <w:rsid w:val="0014656C"/>
    <w:rsid w:val="00164F98"/>
    <w:rsid w:val="00192F7B"/>
    <w:rsid w:val="0019449E"/>
    <w:rsid w:val="001A362D"/>
    <w:rsid w:val="001D2BA2"/>
    <w:rsid w:val="001E6BCE"/>
    <w:rsid w:val="002034E0"/>
    <w:rsid w:val="0022405B"/>
    <w:rsid w:val="00254BAB"/>
    <w:rsid w:val="00265BE1"/>
    <w:rsid w:val="00273CB1"/>
    <w:rsid w:val="00293781"/>
    <w:rsid w:val="00297D7E"/>
    <w:rsid w:val="002B7789"/>
    <w:rsid w:val="002C7E77"/>
    <w:rsid w:val="002D31BF"/>
    <w:rsid w:val="002E1B10"/>
    <w:rsid w:val="003278BC"/>
    <w:rsid w:val="003302AD"/>
    <w:rsid w:val="00333B8C"/>
    <w:rsid w:val="00341F67"/>
    <w:rsid w:val="00342F2A"/>
    <w:rsid w:val="00354510"/>
    <w:rsid w:val="003A6A56"/>
    <w:rsid w:val="003C7368"/>
    <w:rsid w:val="003D23A1"/>
    <w:rsid w:val="003F1ECB"/>
    <w:rsid w:val="00401A6D"/>
    <w:rsid w:val="00421691"/>
    <w:rsid w:val="004218CB"/>
    <w:rsid w:val="00425F16"/>
    <w:rsid w:val="00430AA2"/>
    <w:rsid w:val="0046314D"/>
    <w:rsid w:val="004760FC"/>
    <w:rsid w:val="00490EE8"/>
    <w:rsid w:val="00490FA3"/>
    <w:rsid w:val="004A3F17"/>
    <w:rsid w:val="004B2132"/>
    <w:rsid w:val="004B63E5"/>
    <w:rsid w:val="004D08C7"/>
    <w:rsid w:val="00503DA0"/>
    <w:rsid w:val="005151BB"/>
    <w:rsid w:val="00516291"/>
    <w:rsid w:val="00552BB4"/>
    <w:rsid w:val="0059619D"/>
    <w:rsid w:val="00596A0D"/>
    <w:rsid w:val="005B1E66"/>
    <w:rsid w:val="005E373E"/>
    <w:rsid w:val="005F0A83"/>
    <w:rsid w:val="00602BC4"/>
    <w:rsid w:val="006221CD"/>
    <w:rsid w:val="0062482E"/>
    <w:rsid w:val="00640AC0"/>
    <w:rsid w:val="006849B2"/>
    <w:rsid w:val="006D2F6A"/>
    <w:rsid w:val="006D3E74"/>
    <w:rsid w:val="00725587"/>
    <w:rsid w:val="00776CBD"/>
    <w:rsid w:val="007A27B9"/>
    <w:rsid w:val="007B1992"/>
    <w:rsid w:val="007C7CA3"/>
    <w:rsid w:val="007F4B0F"/>
    <w:rsid w:val="00823BD4"/>
    <w:rsid w:val="008325F6"/>
    <w:rsid w:val="008B6421"/>
    <w:rsid w:val="008C3B4C"/>
    <w:rsid w:val="008D16D0"/>
    <w:rsid w:val="008E1F57"/>
    <w:rsid w:val="008E5083"/>
    <w:rsid w:val="008F41B5"/>
    <w:rsid w:val="008F67BB"/>
    <w:rsid w:val="00914087"/>
    <w:rsid w:val="009305A3"/>
    <w:rsid w:val="00957FA0"/>
    <w:rsid w:val="009A1614"/>
    <w:rsid w:val="009C1747"/>
    <w:rsid w:val="009D2897"/>
    <w:rsid w:val="00A324B2"/>
    <w:rsid w:val="00A368FF"/>
    <w:rsid w:val="00A44A1F"/>
    <w:rsid w:val="00A51442"/>
    <w:rsid w:val="00A54F10"/>
    <w:rsid w:val="00A72AC3"/>
    <w:rsid w:val="00A74853"/>
    <w:rsid w:val="00A808E4"/>
    <w:rsid w:val="00A9257F"/>
    <w:rsid w:val="00AC2539"/>
    <w:rsid w:val="00AE009B"/>
    <w:rsid w:val="00AE28E7"/>
    <w:rsid w:val="00B00C2C"/>
    <w:rsid w:val="00B32AD2"/>
    <w:rsid w:val="00B42060"/>
    <w:rsid w:val="00B56FCB"/>
    <w:rsid w:val="00B57FFB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F484E"/>
    <w:rsid w:val="00CF5CCA"/>
    <w:rsid w:val="00CF7AF3"/>
    <w:rsid w:val="00D13EBD"/>
    <w:rsid w:val="00D325F1"/>
    <w:rsid w:val="00D44797"/>
    <w:rsid w:val="00D614C2"/>
    <w:rsid w:val="00D64838"/>
    <w:rsid w:val="00D75468"/>
    <w:rsid w:val="00D8498C"/>
    <w:rsid w:val="00DB165C"/>
    <w:rsid w:val="00DB3E51"/>
    <w:rsid w:val="00DC2B81"/>
    <w:rsid w:val="00DE1F35"/>
    <w:rsid w:val="00E01CE6"/>
    <w:rsid w:val="00E06EF1"/>
    <w:rsid w:val="00E17D27"/>
    <w:rsid w:val="00E21CB2"/>
    <w:rsid w:val="00E4019D"/>
    <w:rsid w:val="00E52D65"/>
    <w:rsid w:val="00E87983"/>
    <w:rsid w:val="00EA0E9E"/>
    <w:rsid w:val="00EC55FC"/>
    <w:rsid w:val="00ED18D1"/>
    <w:rsid w:val="00ED5AFD"/>
    <w:rsid w:val="00EE1E4C"/>
    <w:rsid w:val="00EF28CA"/>
    <w:rsid w:val="00EF3FF0"/>
    <w:rsid w:val="00EF465F"/>
    <w:rsid w:val="00F041EE"/>
    <w:rsid w:val="00F2062B"/>
    <w:rsid w:val="00F57BB6"/>
    <w:rsid w:val="00F91F9D"/>
    <w:rsid w:val="00F96DF2"/>
    <w:rsid w:val="00FA5DD6"/>
    <w:rsid w:val="00FC1CC4"/>
    <w:rsid w:val="00FC46F0"/>
    <w:rsid w:val="00FC5BEB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C2F81"/>
  <w15:docId w15:val="{D2E08CBC-7662-4A04-8B9B-48DE5C3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F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Stefaniak-Hrycko</dc:creator>
  <cp:lastModifiedBy>Paweł Kurzyński</cp:lastModifiedBy>
  <cp:revision>3</cp:revision>
  <cp:lastPrinted>2018-04-27T13:23:00Z</cp:lastPrinted>
  <dcterms:created xsi:type="dcterms:W3CDTF">2018-04-23T10:18:00Z</dcterms:created>
  <dcterms:modified xsi:type="dcterms:W3CDTF">2018-04-27T13:25:00Z</dcterms:modified>
</cp:coreProperties>
</file>